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14C9" w14:textId="2E6A100E" w:rsidR="00F93359" w:rsidRDefault="00826486" w:rsidP="00307924">
      <w:pPr>
        <w:jc w:val="center"/>
      </w:pPr>
      <w:r>
        <w:rPr>
          <w:noProof/>
        </w:rPr>
        <w:drawing>
          <wp:inline distT="0" distB="0" distL="0" distR="0" wp14:anchorId="35F6B30B" wp14:editId="73A03421">
            <wp:extent cx="819150" cy="1231510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1" cy="124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AAAF" w14:textId="77777777" w:rsidR="00307924" w:rsidRDefault="00307924" w:rsidP="00307924">
      <w:pPr>
        <w:jc w:val="center"/>
      </w:pPr>
    </w:p>
    <w:p w14:paraId="6A070549" w14:textId="2A62AAA5" w:rsidR="00307924" w:rsidRDefault="00307924" w:rsidP="00307924">
      <w:pPr>
        <w:jc w:val="center"/>
      </w:pPr>
    </w:p>
    <w:p w14:paraId="7FB3D5CD" w14:textId="52891C62" w:rsidR="00307924" w:rsidRPr="00826486" w:rsidRDefault="00307924" w:rsidP="00307924">
      <w:pPr>
        <w:jc w:val="center"/>
        <w:rPr>
          <w:b/>
          <w:sz w:val="32"/>
          <w:szCs w:val="32"/>
        </w:rPr>
      </w:pPr>
      <w:r w:rsidRPr="00826486">
        <w:rPr>
          <w:b/>
          <w:sz w:val="32"/>
          <w:szCs w:val="32"/>
        </w:rPr>
        <w:t>Ventilation specialist/specialist supplier declaration for a pig balcony system</w:t>
      </w:r>
    </w:p>
    <w:p w14:paraId="4F7810ED" w14:textId="77777777" w:rsidR="00307924" w:rsidRPr="00826486" w:rsidRDefault="00307924" w:rsidP="00307924">
      <w:pPr>
        <w:jc w:val="center"/>
        <w:rPr>
          <w:b/>
          <w:sz w:val="32"/>
          <w:szCs w:val="32"/>
        </w:rPr>
      </w:pPr>
    </w:p>
    <w:p w14:paraId="345DFAB9" w14:textId="77777777" w:rsidR="00307924" w:rsidRPr="00307924" w:rsidRDefault="00307924" w:rsidP="00307924">
      <w:pPr>
        <w:jc w:val="center"/>
        <w:rPr>
          <w:b/>
          <w:sz w:val="32"/>
          <w:szCs w:val="32"/>
          <w:u w:val="single"/>
        </w:rPr>
      </w:pPr>
    </w:p>
    <w:p w14:paraId="4488FFB1" w14:textId="77777777" w:rsidR="005831E0" w:rsidRDefault="005831E0" w:rsidP="005831E0">
      <w:r>
        <w:t>Date of assessment:</w:t>
      </w:r>
    </w:p>
    <w:p w14:paraId="56C60BD5" w14:textId="77777777" w:rsidR="005831E0" w:rsidRDefault="005831E0" w:rsidP="005831E0"/>
    <w:p w14:paraId="06C0BEC1" w14:textId="77777777" w:rsidR="005831E0" w:rsidRDefault="005831E0" w:rsidP="005831E0"/>
    <w:p w14:paraId="2B629375" w14:textId="77777777" w:rsidR="005831E0" w:rsidRDefault="005831E0" w:rsidP="005831E0">
      <w:r>
        <w:t>Name of site and address:</w:t>
      </w:r>
    </w:p>
    <w:p w14:paraId="3A3BAF45" w14:textId="77777777" w:rsidR="005831E0" w:rsidRDefault="005831E0" w:rsidP="00307924"/>
    <w:p w14:paraId="3AF42DAC" w14:textId="77777777" w:rsidR="005831E0" w:rsidRDefault="005831E0" w:rsidP="00307924"/>
    <w:p w14:paraId="311E0DC3" w14:textId="1EBFB0F3" w:rsidR="00307924" w:rsidRDefault="00307924" w:rsidP="00307924">
      <w:r>
        <w:t xml:space="preserve">We confirm that the capacity of the ventilation system has been assessed for the following: </w:t>
      </w:r>
    </w:p>
    <w:p w14:paraId="02E55B73" w14:textId="77777777" w:rsidR="00307924" w:rsidRDefault="00307924" w:rsidP="00307924"/>
    <w:p w14:paraId="090413BE" w14:textId="50553A74" w:rsidR="00307924" w:rsidRDefault="00307924" w:rsidP="00307924">
      <w:r>
        <w:t>Number of pigs housed (maximum at any one time with the balcony):</w:t>
      </w:r>
    </w:p>
    <w:p w14:paraId="70B04330" w14:textId="77777777" w:rsidR="00307924" w:rsidRDefault="00307924" w:rsidP="00307924"/>
    <w:p w14:paraId="3E2C8AA9" w14:textId="77777777" w:rsidR="00307924" w:rsidRDefault="00307924" w:rsidP="00307924"/>
    <w:p w14:paraId="7C761C43" w14:textId="40A919F7" w:rsidR="00307924" w:rsidRDefault="00307924" w:rsidP="00307924">
      <w:r>
        <w:t xml:space="preserve">Weight range of pigs housed:  </w:t>
      </w:r>
    </w:p>
    <w:p w14:paraId="4D25EF54" w14:textId="350E7A7B" w:rsidR="00307924" w:rsidRDefault="00307924" w:rsidP="00307924"/>
    <w:p w14:paraId="077D85D9" w14:textId="77777777" w:rsidR="00307924" w:rsidRDefault="00307924" w:rsidP="00307924"/>
    <w:p w14:paraId="71C2A54A" w14:textId="1C4F29DC" w:rsidR="00307924" w:rsidRDefault="00307924" w:rsidP="00307924">
      <w:r>
        <w:t xml:space="preserve">Description of ventilation system at point of declaration </w:t>
      </w:r>
      <w:r w:rsidRPr="00604E32">
        <w:rPr>
          <w:i/>
        </w:rPr>
        <w:t>e.g.</w:t>
      </w:r>
      <w:r>
        <w:t xml:space="preserve"> number and capacity of fans, number of inlets, opening dimensions for naturally ventilated buildings:</w:t>
      </w:r>
    </w:p>
    <w:p w14:paraId="2405A155" w14:textId="070B0D81" w:rsidR="00826486" w:rsidRDefault="00826486" w:rsidP="00307924"/>
    <w:p w14:paraId="4E11B640" w14:textId="18898B6C" w:rsidR="00826486" w:rsidRDefault="00826486" w:rsidP="00307924"/>
    <w:p w14:paraId="6FB65D5D" w14:textId="42289C4A" w:rsidR="00826486" w:rsidRDefault="00826486" w:rsidP="00307924"/>
    <w:p w14:paraId="2B00A51E" w14:textId="77777777" w:rsidR="00826486" w:rsidRDefault="00826486" w:rsidP="00307924"/>
    <w:p w14:paraId="24565316" w14:textId="1EBE3C6D" w:rsidR="00307924" w:rsidRDefault="00307924" w:rsidP="00307924"/>
    <w:p w14:paraId="0320D561" w14:textId="1DA68B0F" w:rsidR="00307924" w:rsidRDefault="00307924" w:rsidP="00307924"/>
    <w:p w14:paraId="1931875C" w14:textId="1C2294CA" w:rsidR="00307924" w:rsidRDefault="00307924" w:rsidP="00307924"/>
    <w:p w14:paraId="75B2BDFB" w14:textId="652F33A7" w:rsidR="00307924" w:rsidRDefault="00307924" w:rsidP="00307924"/>
    <w:p w14:paraId="7970978F" w14:textId="0FBEC6AB" w:rsidR="00826486" w:rsidRDefault="00307924" w:rsidP="00307924">
      <w:pPr>
        <w:rPr>
          <w:i/>
        </w:rPr>
      </w:pPr>
      <w:r>
        <w:t xml:space="preserve">We,  </w:t>
      </w:r>
      <w:r w:rsidR="00826486">
        <w:t>………………………………………………………………………………………….</w:t>
      </w:r>
      <w:r>
        <w:t xml:space="preserve">                                                                  </w:t>
      </w:r>
      <w:r w:rsidRPr="00743B3F">
        <w:rPr>
          <w:i/>
        </w:rPr>
        <w:t>(</w:t>
      </w:r>
      <w:r>
        <w:rPr>
          <w:i/>
        </w:rPr>
        <w:t xml:space="preserve">insert </w:t>
      </w:r>
      <w:r w:rsidRPr="00743B3F">
        <w:rPr>
          <w:i/>
        </w:rPr>
        <w:t>name of ventilation specialist</w:t>
      </w:r>
      <w:r>
        <w:rPr>
          <w:i/>
        </w:rPr>
        <w:t>/specialist supplier</w:t>
      </w:r>
      <w:r w:rsidRPr="00743B3F">
        <w:rPr>
          <w:i/>
        </w:rPr>
        <w:t>)</w:t>
      </w:r>
    </w:p>
    <w:p w14:paraId="349C30FC" w14:textId="77777777" w:rsidR="00826486" w:rsidRDefault="00826486" w:rsidP="00307924">
      <w:pPr>
        <w:rPr>
          <w:i/>
        </w:rPr>
      </w:pPr>
    </w:p>
    <w:p w14:paraId="2BCF9930" w14:textId="73C65F9E" w:rsidR="00307924" w:rsidRDefault="00307924" w:rsidP="00307924">
      <w:r>
        <w:t xml:space="preserve">confirm that we have </w:t>
      </w:r>
      <w:r w:rsidR="00826486">
        <w:t>assessed</w:t>
      </w:r>
      <w:r>
        <w:t xml:space="preserve"> the ventilation system and its capacity meets those outlined in BS 5502. We also confirm that the ventilation system described above, in conjunction with the use of a balcony system, is appropriate to meet the welfare requirements of the pigs. </w:t>
      </w:r>
    </w:p>
    <w:p w14:paraId="563491D0" w14:textId="77777777" w:rsidR="00307924" w:rsidRDefault="00307924" w:rsidP="00307924"/>
    <w:p w14:paraId="26394FB7" w14:textId="77777777" w:rsidR="00307924" w:rsidRDefault="00307924" w:rsidP="00307924">
      <w:pPr>
        <w:jc w:val="center"/>
      </w:pPr>
    </w:p>
    <w:sectPr w:rsidR="00307924" w:rsidSect="00826486">
      <w:pgSz w:w="11900" w:h="16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24"/>
    <w:rsid w:val="000968B5"/>
    <w:rsid w:val="00136A69"/>
    <w:rsid w:val="001F4576"/>
    <w:rsid w:val="00307924"/>
    <w:rsid w:val="0043661E"/>
    <w:rsid w:val="005831E0"/>
    <w:rsid w:val="006741C1"/>
    <w:rsid w:val="008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AF75"/>
  <w14:defaultImageDpi w14:val="32767"/>
  <w15:chartTrackingRefBased/>
  <w15:docId w15:val="{F8AC01F9-0AF8-C84A-A4F1-140BBF4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286F25-FC86-4C92-9FE8-9C94EB94B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F60EF-C2DF-4CF4-8437-ABAFA527F30D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c6b280a-2d32-493d-a604-e1368b03103e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5C04C0E6-F71E-441D-8378-5A8DB71BD27F}"/>
</file>

<file path=customXml/itemProps4.xml><?xml version="1.0" encoding="utf-8"?>
<ds:datastoreItem xmlns:ds="http://schemas.openxmlformats.org/officeDocument/2006/customXml" ds:itemID="{0F9ABA13-FA32-49C9-979B-2375CEB461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Johnston</dc:creator>
  <cp:keywords/>
  <dc:description/>
  <cp:lastModifiedBy>Debbie Smith</cp:lastModifiedBy>
  <cp:revision>2</cp:revision>
  <dcterms:created xsi:type="dcterms:W3CDTF">2020-10-29T09:09:00Z</dcterms:created>
  <dcterms:modified xsi:type="dcterms:W3CDTF">2020-10-29T09:09:00Z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ef806235-ab3d-4138-b903-c30f00a677ba</vt:lpwstr>
  </property>
</Properties>
</file>