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3AE4" w14:textId="70FB0774" w:rsidR="00A20CD3" w:rsidRPr="001917B6" w:rsidRDefault="00A20CD3" w:rsidP="00A20CD3">
      <w:pPr>
        <w:rPr>
          <w:rFonts w:ascii="Calibri" w:hAnsi="Calibri" w:cs="Calibri"/>
          <w:b/>
          <w:color w:val="1F497D"/>
          <w:sz w:val="22"/>
          <w:szCs w:val="22"/>
        </w:rPr>
      </w:pPr>
      <w:r w:rsidRPr="001917B6">
        <w:rPr>
          <w:rFonts w:ascii="Calibri" w:hAnsi="Calibri" w:cs="Calibri"/>
          <w:b/>
          <w:color w:val="1F497D"/>
          <w:sz w:val="22"/>
          <w:szCs w:val="22"/>
        </w:rPr>
        <w:t xml:space="preserve">Medicine Purchase Record </w:t>
      </w:r>
      <w:r>
        <w:rPr>
          <w:rFonts w:ascii="Calibri" w:hAnsi="Calibri" w:cs="Calibri"/>
          <w:b/>
          <w:color w:val="1F497D"/>
          <w:sz w:val="22"/>
          <w:szCs w:val="22"/>
        </w:rPr>
        <w:t xml:space="preserve">- </w:t>
      </w:r>
      <w:r w:rsidRPr="00E55E53">
        <w:rPr>
          <w:rFonts w:ascii="Calibri" w:hAnsi="Calibri" w:cs="Calibri"/>
          <w:color w:val="000000" w:themeColor="text1"/>
          <w:sz w:val="20"/>
        </w:rPr>
        <w:t>Medicines purchase records should include medicines, teat sealants, anthelmintic, anaesthetic etc</w:t>
      </w:r>
    </w:p>
    <w:p w14:paraId="4557F686" w14:textId="77777777" w:rsidR="00A20CD3" w:rsidRPr="00813B97" w:rsidRDefault="00A20CD3" w:rsidP="00A20CD3">
      <w:pPr>
        <w:rPr>
          <w:rFonts w:ascii="Calibri" w:hAnsi="Calibri" w:cs="Calibri"/>
          <w:sz w:val="20"/>
        </w:rPr>
      </w:pPr>
    </w:p>
    <w:tbl>
      <w:tblPr>
        <w:tblW w:w="147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26"/>
        <w:gridCol w:w="1304"/>
        <w:gridCol w:w="1301"/>
        <w:gridCol w:w="2127"/>
        <w:gridCol w:w="1304"/>
        <w:gridCol w:w="2752"/>
        <w:gridCol w:w="993"/>
        <w:gridCol w:w="850"/>
        <w:gridCol w:w="1613"/>
      </w:tblGrid>
      <w:tr w:rsidR="00A20CD3" w:rsidRPr="00813B97" w14:paraId="78D48237" w14:textId="77777777" w:rsidTr="00FB36EA">
        <w:trPr>
          <w:trHeight w:val="467"/>
        </w:trPr>
        <w:tc>
          <w:tcPr>
            <w:tcW w:w="2526" w:type="dxa"/>
            <w:vMerge w:val="restart"/>
            <w:shd w:val="clear" w:color="auto" w:fill="D9D9D9" w:themeFill="background1" w:themeFillShade="D9"/>
            <w:vAlign w:val="center"/>
          </w:tcPr>
          <w:p w14:paraId="5A994746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 of </w:t>
            </w:r>
            <w:r w:rsidRPr="00813B97">
              <w:rPr>
                <w:rFonts w:ascii="Calibri" w:hAnsi="Calibri" w:cs="Calibri"/>
                <w:b/>
                <w:sz w:val="20"/>
              </w:rPr>
              <w:t>Medicine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4550250B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 of Purchase</w:t>
            </w:r>
          </w:p>
        </w:tc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2EA9DDF4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Quantity</w:t>
            </w:r>
          </w:p>
          <w:p w14:paraId="45B4B401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Purchased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06A6673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Batch</w:t>
            </w:r>
          </w:p>
          <w:p w14:paraId="4CE92CAF" w14:textId="77777777" w:rsidR="00A20CD3" w:rsidRPr="00813B97" w:rsidRDefault="00A20CD3" w:rsidP="00FB36EA">
            <w:pPr>
              <w:pStyle w:val="Heading1"/>
              <w:jc w:val="center"/>
              <w:rPr>
                <w:rFonts w:ascii="Calibri" w:hAnsi="Calibri" w:cs="Calibri"/>
              </w:rPr>
            </w:pPr>
            <w:r w:rsidRPr="00813B97">
              <w:rPr>
                <w:rFonts w:ascii="Calibri" w:hAnsi="Calibri" w:cs="Calibri"/>
              </w:rPr>
              <w:t>Number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2864066C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Expiry Date</w:t>
            </w:r>
          </w:p>
        </w:tc>
        <w:tc>
          <w:tcPr>
            <w:tcW w:w="2752" w:type="dxa"/>
            <w:vMerge w:val="restart"/>
            <w:shd w:val="clear" w:color="auto" w:fill="D9D9D9" w:themeFill="background1" w:themeFillShade="D9"/>
            <w:vAlign w:val="center"/>
          </w:tcPr>
          <w:p w14:paraId="205736B3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Supplier of Veterinary</w:t>
            </w:r>
          </w:p>
          <w:p w14:paraId="4CDA4638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Medicine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4C056" w14:textId="77777777" w:rsidR="00A20CD3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3B97">
              <w:rPr>
                <w:rFonts w:ascii="Calibri" w:hAnsi="Calibri" w:cs="Calibri"/>
                <w:b/>
                <w:sz w:val="20"/>
              </w:rPr>
              <w:t>Withdrawal period of the product</w:t>
            </w:r>
          </w:p>
          <w:p w14:paraId="531395F5" w14:textId="77777777" w:rsidR="00A20CD3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16CB571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976EF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Bottle No. (can be used for cross ref. with admin records)</w:t>
            </w:r>
          </w:p>
        </w:tc>
      </w:tr>
      <w:tr w:rsidR="00A20CD3" w:rsidRPr="00813B97" w14:paraId="2938D009" w14:textId="77777777" w:rsidTr="00FB36EA">
        <w:trPr>
          <w:trHeight w:val="467"/>
        </w:trPr>
        <w:tc>
          <w:tcPr>
            <w:tcW w:w="2526" w:type="dxa"/>
            <w:vMerge/>
            <w:shd w:val="clear" w:color="auto" w:fill="D9D9D9" w:themeFill="background1" w:themeFillShade="D9"/>
            <w:vAlign w:val="center"/>
          </w:tcPr>
          <w:p w14:paraId="0B947E8E" w14:textId="77777777" w:rsidR="00A20CD3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5AC7C9C1" w14:textId="77777777" w:rsidR="00A20CD3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3D93C57C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90BEDC0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9ACD870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52" w:type="dxa"/>
            <w:vMerge/>
            <w:shd w:val="clear" w:color="auto" w:fill="D9D9D9" w:themeFill="background1" w:themeFillShade="D9"/>
            <w:vAlign w:val="center"/>
          </w:tcPr>
          <w:p w14:paraId="46F7F390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C1F7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8F4BA" w14:textId="77777777" w:rsidR="00A20CD3" w:rsidRPr="00813B9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4ECD" w14:textId="77777777" w:rsidR="00A20CD3" w:rsidRPr="00EA6C07" w:rsidRDefault="00A20CD3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20CD3" w:rsidRPr="00813B97" w14:paraId="0F6DF1EF" w14:textId="77777777" w:rsidTr="00FB36EA">
        <w:trPr>
          <w:trHeight w:val="325"/>
        </w:trPr>
        <w:tc>
          <w:tcPr>
            <w:tcW w:w="2526" w:type="dxa"/>
          </w:tcPr>
          <w:p w14:paraId="0391C0A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0997FF1D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2722C37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7BB1947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6699196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1A6F862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437AD0A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A25C0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B11A1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C6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1868F958" w14:textId="77777777" w:rsidTr="00FB36EA">
        <w:trPr>
          <w:trHeight w:val="335"/>
        </w:trPr>
        <w:tc>
          <w:tcPr>
            <w:tcW w:w="2526" w:type="dxa"/>
          </w:tcPr>
          <w:p w14:paraId="07E71F3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48A6309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2AA2EAFF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471DFFD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64EBE43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489E21E3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7586E57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1EFF6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9946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F7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68B59A84" w14:textId="77777777" w:rsidTr="00FB36EA">
        <w:trPr>
          <w:trHeight w:val="335"/>
        </w:trPr>
        <w:tc>
          <w:tcPr>
            <w:tcW w:w="2526" w:type="dxa"/>
          </w:tcPr>
          <w:p w14:paraId="0E326FE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3FFB969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31CDA02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3886154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0AEBB44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0F6F5C43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3E333BB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8709B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8B8AD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52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67EC41DE" w14:textId="77777777" w:rsidTr="00FB36EA">
        <w:trPr>
          <w:trHeight w:val="325"/>
        </w:trPr>
        <w:tc>
          <w:tcPr>
            <w:tcW w:w="2526" w:type="dxa"/>
          </w:tcPr>
          <w:p w14:paraId="19F59E23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7EC0529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332C8B2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4EE3F29F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19DF9D3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329F56E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25D64C9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4500D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3D221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08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14D358DD" w14:textId="77777777" w:rsidTr="00FB36EA">
        <w:trPr>
          <w:trHeight w:val="335"/>
        </w:trPr>
        <w:tc>
          <w:tcPr>
            <w:tcW w:w="2526" w:type="dxa"/>
          </w:tcPr>
          <w:p w14:paraId="6DA7CC4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59545F1D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14D1B2A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4BC07A3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321CF13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1B5D7F2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6CE4B8C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91F64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A0B93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1CC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050DAD56" w14:textId="77777777" w:rsidTr="00FB36EA">
        <w:trPr>
          <w:trHeight w:val="325"/>
        </w:trPr>
        <w:tc>
          <w:tcPr>
            <w:tcW w:w="2526" w:type="dxa"/>
          </w:tcPr>
          <w:p w14:paraId="0B04C3D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50D9F9B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554E409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3611C46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62A805BF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62F14CE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5E20E01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418A7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6A460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75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5598D76E" w14:textId="77777777" w:rsidTr="00FB36EA">
        <w:trPr>
          <w:trHeight w:val="335"/>
        </w:trPr>
        <w:tc>
          <w:tcPr>
            <w:tcW w:w="2526" w:type="dxa"/>
          </w:tcPr>
          <w:p w14:paraId="78BF6D7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62D77B6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7FA5B39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12E8C41D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06B84F0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67BB6AE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1C00C05D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E07C3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0A07F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11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0CA83F88" w14:textId="77777777" w:rsidTr="00FB36EA">
        <w:trPr>
          <w:trHeight w:val="325"/>
        </w:trPr>
        <w:tc>
          <w:tcPr>
            <w:tcW w:w="2526" w:type="dxa"/>
          </w:tcPr>
          <w:p w14:paraId="638D734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448C15E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4D301D3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49DDEE4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620BA43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73A88EB3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2477615D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DEFBD6" w14:textId="77777777" w:rsidR="00A20CD3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700C6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3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1F0E2A58" w14:textId="77777777" w:rsidTr="00FB36EA">
        <w:trPr>
          <w:trHeight w:val="335"/>
        </w:trPr>
        <w:tc>
          <w:tcPr>
            <w:tcW w:w="2526" w:type="dxa"/>
          </w:tcPr>
          <w:p w14:paraId="2D99F23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05ECF49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6E7097A0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7075D39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7343AC2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06308C6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0F87B18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B2348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96DB0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17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2840AEDA" w14:textId="77777777" w:rsidTr="00FB36EA">
        <w:trPr>
          <w:trHeight w:val="325"/>
        </w:trPr>
        <w:tc>
          <w:tcPr>
            <w:tcW w:w="2526" w:type="dxa"/>
          </w:tcPr>
          <w:p w14:paraId="7D7B2BF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79526CD5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6A2619F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52BE286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642139A1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69ACCE7F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257AC56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F34C5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C49C9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7C8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3191D8F2" w14:textId="77777777" w:rsidTr="00FB36EA">
        <w:trPr>
          <w:trHeight w:val="335"/>
        </w:trPr>
        <w:tc>
          <w:tcPr>
            <w:tcW w:w="2526" w:type="dxa"/>
          </w:tcPr>
          <w:p w14:paraId="5480A7B4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66AE7B4E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4EBD542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5052167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783492D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13F24A7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511FF446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EB05F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51653F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D6B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  <w:tr w:rsidR="00A20CD3" w:rsidRPr="00813B97" w14:paraId="04C25D56" w14:textId="77777777" w:rsidTr="00A20CD3">
        <w:trPr>
          <w:trHeight w:val="104"/>
        </w:trPr>
        <w:tc>
          <w:tcPr>
            <w:tcW w:w="2526" w:type="dxa"/>
          </w:tcPr>
          <w:p w14:paraId="433C82CC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  <w:p w14:paraId="03729F8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5F5DF81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</w:tcPr>
          <w:p w14:paraId="3302AD1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08B65FE9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4" w:type="dxa"/>
          </w:tcPr>
          <w:p w14:paraId="578A355A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52" w:type="dxa"/>
          </w:tcPr>
          <w:p w14:paraId="6C2D9103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211FB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C9B007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D782" w14:textId="77777777" w:rsidR="00A20CD3" w:rsidRPr="00813B97" w:rsidRDefault="00A20CD3" w:rsidP="00FB36E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E3FB875" w14:textId="77777777" w:rsidR="00CF3E56" w:rsidRDefault="00CF3E56"/>
    <w:sectPr w:rsidR="00CF3E56" w:rsidSect="00A20CD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D3"/>
    <w:rsid w:val="00256D87"/>
    <w:rsid w:val="005D7470"/>
    <w:rsid w:val="008D4A7D"/>
    <w:rsid w:val="009C2DE7"/>
    <w:rsid w:val="00A142DB"/>
    <w:rsid w:val="00A20CD3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6466"/>
  <w15:chartTrackingRefBased/>
  <w15:docId w15:val="{71F2D41E-57EC-2E47-BCFB-E0B9766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0CD3"/>
    <w:pPr>
      <w:keepNext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CD3"/>
    <w:rPr>
      <w:rFonts w:ascii="Times New Roman" w:eastAsia="Times New Roman" w:hAnsi="Times New Roman" w:cs="Times New Roman"/>
      <w:b/>
      <w:sz w:val="20"/>
    </w:rPr>
  </w:style>
  <w:style w:type="paragraph" w:styleId="Caption">
    <w:name w:val="caption"/>
    <w:basedOn w:val="Normal"/>
    <w:next w:val="Normal"/>
    <w:qFormat/>
    <w:rsid w:val="00A20CD3"/>
    <w:rPr>
      <w:rFonts w:ascii="Arial" w:eastAsia="Times New Roman" w:hAnsi="Arial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Debbie Smith</cp:lastModifiedBy>
  <cp:revision>2</cp:revision>
  <dcterms:created xsi:type="dcterms:W3CDTF">2021-08-02T09:34:00Z</dcterms:created>
  <dcterms:modified xsi:type="dcterms:W3CDTF">2021-08-02T09:34:00Z</dcterms:modified>
</cp:coreProperties>
</file>