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C10D" w14:textId="58023038" w:rsidR="00402E82" w:rsidRDefault="00402E82" w:rsidP="00606D80">
      <w:pPr>
        <w:jc w:val="center"/>
        <w:rPr>
          <w:b/>
        </w:rPr>
      </w:pPr>
      <w:r w:rsidRPr="005B51C2">
        <w:rPr>
          <w:b/>
        </w:rPr>
        <w:t>Mass Balance Calculations</w:t>
      </w:r>
    </w:p>
    <w:p w14:paraId="10660211" w14:textId="77777777" w:rsidR="00402E82" w:rsidRPr="005B51C2" w:rsidRDefault="00402E82" w:rsidP="00402E82">
      <w:pPr>
        <w:jc w:val="both"/>
        <w:rPr>
          <w:b/>
        </w:rPr>
      </w:pPr>
    </w:p>
    <w:p w14:paraId="346A00D8" w14:textId="77777777" w:rsidR="00402E82" w:rsidRPr="00606D80" w:rsidRDefault="00402E82" w:rsidP="00402E82">
      <w:pPr>
        <w:jc w:val="both"/>
        <w:rPr>
          <w:sz w:val="22"/>
          <w:szCs w:val="22"/>
        </w:rPr>
      </w:pPr>
      <w:r w:rsidRPr="00606D80">
        <w:rPr>
          <w:sz w:val="22"/>
          <w:szCs w:val="22"/>
        </w:rPr>
        <w:t xml:space="preserve">A mass balance calculation is required to show the amount of incoming raw material against the amount used in finished products, </w:t>
      </w:r>
      <w:proofErr w:type="gramStart"/>
      <w:r w:rsidRPr="00606D80">
        <w:rPr>
          <w:sz w:val="22"/>
          <w:szCs w:val="22"/>
        </w:rPr>
        <w:t>taking into account</w:t>
      </w:r>
      <w:proofErr w:type="gramEnd"/>
      <w:r w:rsidRPr="00606D80">
        <w:rPr>
          <w:sz w:val="22"/>
          <w:szCs w:val="22"/>
        </w:rPr>
        <w:t xml:space="preserve"> process waste and re-work. Documents to demonstrate mass balance must be clearly identified. </w:t>
      </w:r>
    </w:p>
    <w:p w14:paraId="61AF40EC" w14:textId="77777777" w:rsidR="00C12A0A" w:rsidRPr="00606D80" w:rsidRDefault="00402E82" w:rsidP="00402E82">
      <w:pPr>
        <w:rPr>
          <w:sz w:val="22"/>
          <w:szCs w:val="22"/>
        </w:rPr>
      </w:pPr>
      <w:r w:rsidRPr="00606D80">
        <w:rPr>
          <w:sz w:val="22"/>
          <w:szCs w:val="22"/>
        </w:rPr>
        <w:t>Raw materials (quantity in kg) = processing/ storage (yield + waste + rework) = finished products (quantity in kg)</w:t>
      </w:r>
    </w:p>
    <w:p w14:paraId="1B5A9180" w14:textId="77777777" w:rsidR="00402E82" w:rsidRPr="00606D80" w:rsidRDefault="00402E82" w:rsidP="00402E82">
      <w:pPr>
        <w:rPr>
          <w:sz w:val="22"/>
          <w:szCs w:val="22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3588"/>
        <w:gridCol w:w="2438"/>
        <w:gridCol w:w="2438"/>
        <w:gridCol w:w="2700"/>
        <w:gridCol w:w="2534"/>
      </w:tblGrid>
      <w:tr w:rsidR="00CA11A4" w14:paraId="798CEAFC" w14:textId="77777777" w:rsidTr="00606D80">
        <w:trPr>
          <w:trHeight w:val="172"/>
        </w:trPr>
        <w:tc>
          <w:tcPr>
            <w:tcW w:w="3588" w:type="dxa"/>
          </w:tcPr>
          <w:p w14:paraId="7C8CA753" w14:textId="77777777" w:rsidR="00402E82" w:rsidRDefault="00402E82" w:rsidP="00402E82"/>
        </w:tc>
        <w:tc>
          <w:tcPr>
            <w:tcW w:w="2438" w:type="dxa"/>
          </w:tcPr>
          <w:p w14:paraId="3AFC1476" w14:textId="77777777" w:rsidR="00402E82" w:rsidRDefault="00402E82" w:rsidP="00402E82">
            <w:r>
              <w:t>Crop 1</w:t>
            </w:r>
          </w:p>
        </w:tc>
        <w:tc>
          <w:tcPr>
            <w:tcW w:w="2438" w:type="dxa"/>
          </w:tcPr>
          <w:p w14:paraId="73A9CFB3" w14:textId="77777777" w:rsidR="00402E82" w:rsidRDefault="00402E82" w:rsidP="00402E82">
            <w:r>
              <w:t>Crop 2</w:t>
            </w:r>
          </w:p>
        </w:tc>
        <w:tc>
          <w:tcPr>
            <w:tcW w:w="2700" w:type="dxa"/>
          </w:tcPr>
          <w:p w14:paraId="54920840" w14:textId="77777777" w:rsidR="00402E82" w:rsidRDefault="00402E82" w:rsidP="00402E82">
            <w:r>
              <w:t>Crop 3</w:t>
            </w:r>
          </w:p>
        </w:tc>
        <w:tc>
          <w:tcPr>
            <w:tcW w:w="2534" w:type="dxa"/>
          </w:tcPr>
          <w:p w14:paraId="015373C5" w14:textId="77777777" w:rsidR="00402E82" w:rsidRDefault="00402E82" w:rsidP="00402E82">
            <w:r>
              <w:t>Crop 4</w:t>
            </w:r>
          </w:p>
        </w:tc>
      </w:tr>
      <w:tr w:rsidR="00CA11A4" w14:paraId="4DF3741C" w14:textId="77777777" w:rsidTr="00606D80">
        <w:trPr>
          <w:trHeight w:val="172"/>
        </w:trPr>
        <w:tc>
          <w:tcPr>
            <w:tcW w:w="3588" w:type="dxa"/>
          </w:tcPr>
          <w:p w14:paraId="2E1FBC03" w14:textId="77777777" w:rsidR="00402E82" w:rsidRPr="00402E82" w:rsidRDefault="00402E82" w:rsidP="00402E82">
            <w:r w:rsidRPr="00402E82">
              <w:t xml:space="preserve">Variety </w:t>
            </w:r>
          </w:p>
        </w:tc>
        <w:tc>
          <w:tcPr>
            <w:tcW w:w="2438" w:type="dxa"/>
          </w:tcPr>
          <w:p w14:paraId="127C84DA" w14:textId="77777777" w:rsidR="00402E82" w:rsidRDefault="00402E82" w:rsidP="00402E82"/>
        </w:tc>
        <w:tc>
          <w:tcPr>
            <w:tcW w:w="2438" w:type="dxa"/>
          </w:tcPr>
          <w:p w14:paraId="4E0156CB" w14:textId="77777777" w:rsidR="00402E82" w:rsidRDefault="00402E82" w:rsidP="00402E82"/>
        </w:tc>
        <w:tc>
          <w:tcPr>
            <w:tcW w:w="2700" w:type="dxa"/>
          </w:tcPr>
          <w:p w14:paraId="246B7B0C" w14:textId="77777777" w:rsidR="00402E82" w:rsidRDefault="00402E82" w:rsidP="00402E82"/>
        </w:tc>
        <w:tc>
          <w:tcPr>
            <w:tcW w:w="2534" w:type="dxa"/>
          </w:tcPr>
          <w:p w14:paraId="4A5C31E8" w14:textId="77777777" w:rsidR="00402E82" w:rsidRDefault="00402E82" w:rsidP="00402E82"/>
        </w:tc>
      </w:tr>
      <w:tr w:rsidR="00CA11A4" w14:paraId="1C76C0CF" w14:textId="77777777" w:rsidTr="00606D80">
        <w:trPr>
          <w:trHeight w:val="522"/>
        </w:trPr>
        <w:tc>
          <w:tcPr>
            <w:tcW w:w="3588" w:type="dxa"/>
          </w:tcPr>
          <w:p w14:paraId="0FBA466B" w14:textId="77777777" w:rsidR="00402E82" w:rsidRPr="00402E82" w:rsidRDefault="00402E82" w:rsidP="00402E82">
            <w:r w:rsidRPr="00402E82">
              <w:t>Red Tractor number of supplying grower</w:t>
            </w:r>
          </w:p>
        </w:tc>
        <w:tc>
          <w:tcPr>
            <w:tcW w:w="2438" w:type="dxa"/>
          </w:tcPr>
          <w:p w14:paraId="782C2E17" w14:textId="77777777" w:rsidR="00402E82" w:rsidRDefault="00402E82" w:rsidP="00402E82"/>
        </w:tc>
        <w:tc>
          <w:tcPr>
            <w:tcW w:w="2438" w:type="dxa"/>
          </w:tcPr>
          <w:p w14:paraId="51F12389" w14:textId="77777777" w:rsidR="00402E82" w:rsidRDefault="00402E82" w:rsidP="00402E82"/>
        </w:tc>
        <w:tc>
          <w:tcPr>
            <w:tcW w:w="2700" w:type="dxa"/>
          </w:tcPr>
          <w:p w14:paraId="2AED304A" w14:textId="77777777" w:rsidR="00402E82" w:rsidRDefault="00402E82" w:rsidP="00402E82"/>
        </w:tc>
        <w:tc>
          <w:tcPr>
            <w:tcW w:w="2534" w:type="dxa"/>
          </w:tcPr>
          <w:p w14:paraId="68624179" w14:textId="77777777" w:rsidR="00402E82" w:rsidRDefault="00402E82" w:rsidP="00402E82"/>
        </w:tc>
      </w:tr>
      <w:tr w:rsidR="00CA11A4" w14:paraId="7ED56684" w14:textId="77777777" w:rsidTr="00606D80">
        <w:trPr>
          <w:trHeight w:val="172"/>
        </w:trPr>
        <w:tc>
          <w:tcPr>
            <w:tcW w:w="3588" w:type="dxa"/>
          </w:tcPr>
          <w:p w14:paraId="12CF96B9" w14:textId="77777777" w:rsidR="00402E82" w:rsidRPr="00402E82" w:rsidRDefault="00402E82" w:rsidP="00402E82">
            <w:r>
              <w:t>Country of origin (if unassured)</w:t>
            </w:r>
          </w:p>
        </w:tc>
        <w:tc>
          <w:tcPr>
            <w:tcW w:w="2438" w:type="dxa"/>
          </w:tcPr>
          <w:p w14:paraId="40D602A9" w14:textId="77777777" w:rsidR="00402E82" w:rsidRDefault="00402E82" w:rsidP="00402E82"/>
        </w:tc>
        <w:tc>
          <w:tcPr>
            <w:tcW w:w="2438" w:type="dxa"/>
          </w:tcPr>
          <w:p w14:paraId="6D30E3DC" w14:textId="77777777" w:rsidR="00402E82" w:rsidRDefault="00402E82" w:rsidP="00402E82"/>
        </w:tc>
        <w:tc>
          <w:tcPr>
            <w:tcW w:w="2700" w:type="dxa"/>
          </w:tcPr>
          <w:p w14:paraId="07A2604B" w14:textId="77777777" w:rsidR="00402E82" w:rsidRDefault="00402E82" w:rsidP="00402E82"/>
        </w:tc>
        <w:tc>
          <w:tcPr>
            <w:tcW w:w="2534" w:type="dxa"/>
          </w:tcPr>
          <w:p w14:paraId="7B54C9FA" w14:textId="77777777" w:rsidR="00402E82" w:rsidRDefault="00402E82" w:rsidP="00402E82"/>
        </w:tc>
      </w:tr>
      <w:tr w:rsidR="00CA11A4" w14:paraId="44EC6FDF" w14:textId="77777777" w:rsidTr="00606D80">
        <w:trPr>
          <w:trHeight w:val="252"/>
        </w:trPr>
        <w:tc>
          <w:tcPr>
            <w:tcW w:w="3588" w:type="dxa"/>
          </w:tcPr>
          <w:p w14:paraId="5BCAC8F7" w14:textId="77777777" w:rsidR="00402E82" w:rsidRPr="00402E82" w:rsidRDefault="00402E82" w:rsidP="00402E82">
            <w:r w:rsidRPr="00402E82">
              <w:t xml:space="preserve">Total field </w:t>
            </w:r>
            <w:proofErr w:type="spellStart"/>
            <w:r w:rsidRPr="00402E82">
              <w:t>acerage</w:t>
            </w:r>
            <w:proofErr w:type="spellEnd"/>
            <w:r w:rsidRPr="00402E82">
              <w:t xml:space="preserve"> (Ha)</w:t>
            </w:r>
          </w:p>
        </w:tc>
        <w:tc>
          <w:tcPr>
            <w:tcW w:w="2438" w:type="dxa"/>
          </w:tcPr>
          <w:p w14:paraId="0D8CA50B" w14:textId="77777777" w:rsidR="00402E82" w:rsidRDefault="00402E82" w:rsidP="00402E82"/>
        </w:tc>
        <w:tc>
          <w:tcPr>
            <w:tcW w:w="2438" w:type="dxa"/>
          </w:tcPr>
          <w:p w14:paraId="67A44D64" w14:textId="77777777" w:rsidR="00402E82" w:rsidRDefault="00402E82" w:rsidP="00402E82"/>
        </w:tc>
        <w:tc>
          <w:tcPr>
            <w:tcW w:w="2700" w:type="dxa"/>
          </w:tcPr>
          <w:p w14:paraId="2539F096" w14:textId="77777777" w:rsidR="00402E82" w:rsidRDefault="00402E82" w:rsidP="00402E82"/>
        </w:tc>
        <w:tc>
          <w:tcPr>
            <w:tcW w:w="2534" w:type="dxa"/>
          </w:tcPr>
          <w:p w14:paraId="3ACF7C9D" w14:textId="77777777" w:rsidR="00402E82" w:rsidRDefault="00402E82" w:rsidP="00402E82"/>
        </w:tc>
      </w:tr>
      <w:tr w:rsidR="00CA11A4" w14:paraId="4AFDB04C" w14:textId="77777777" w:rsidTr="00606D80">
        <w:trPr>
          <w:trHeight w:val="200"/>
        </w:trPr>
        <w:tc>
          <w:tcPr>
            <w:tcW w:w="3588" w:type="dxa"/>
          </w:tcPr>
          <w:p w14:paraId="3D8C99E0" w14:textId="77777777" w:rsidR="00402E82" w:rsidRPr="00402E82" w:rsidRDefault="00402E82" w:rsidP="00402E82">
            <w:r w:rsidRPr="00402E82">
              <w:t>Total yield harvested (</w:t>
            </w:r>
            <w:proofErr w:type="spellStart"/>
            <w:r w:rsidRPr="00402E82">
              <w:t>eg</w:t>
            </w:r>
            <w:proofErr w:type="spellEnd"/>
            <w:r w:rsidRPr="00402E82">
              <w:t xml:space="preserve"> kg)</w:t>
            </w:r>
          </w:p>
        </w:tc>
        <w:tc>
          <w:tcPr>
            <w:tcW w:w="2438" w:type="dxa"/>
          </w:tcPr>
          <w:p w14:paraId="55F7F460" w14:textId="77777777" w:rsidR="00402E82" w:rsidRDefault="00402E82" w:rsidP="00402E82"/>
        </w:tc>
        <w:tc>
          <w:tcPr>
            <w:tcW w:w="2438" w:type="dxa"/>
          </w:tcPr>
          <w:p w14:paraId="2466E416" w14:textId="77777777" w:rsidR="00402E82" w:rsidRDefault="00402E82" w:rsidP="00402E82"/>
        </w:tc>
        <w:tc>
          <w:tcPr>
            <w:tcW w:w="2700" w:type="dxa"/>
          </w:tcPr>
          <w:p w14:paraId="1A48F856" w14:textId="77777777" w:rsidR="00402E82" w:rsidRDefault="00402E82" w:rsidP="00402E82"/>
        </w:tc>
        <w:tc>
          <w:tcPr>
            <w:tcW w:w="2534" w:type="dxa"/>
          </w:tcPr>
          <w:p w14:paraId="7C6BB4A2" w14:textId="77777777" w:rsidR="00402E82" w:rsidRDefault="00402E82" w:rsidP="00402E82"/>
        </w:tc>
      </w:tr>
      <w:tr w:rsidR="00CA11A4" w14:paraId="2F26D88F" w14:textId="77777777" w:rsidTr="00606D80">
        <w:trPr>
          <w:trHeight w:val="110"/>
        </w:trPr>
        <w:tc>
          <w:tcPr>
            <w:tcW w:w="3588" w:type="dxa"/>
          </w:tcPr>
          <w:p w14:paraId="016140C9" w14:textId="77777777" w:rsidR="00402E82" w:rsidRPr="00402E82" w:rsidRDefault="00402E82" w:rsidP="00402E82"/>
        </w:tc>
        <w:tc>
          <w:tcPr>
            <w:tcW w:w="2438" w:type="dxa"/>
          </w:tcPr>
          <w:p w14:paraId="0AFF0516" w14:textId="77777777" w:rsidR="00402E82" w:rsidRDefault="00402E82" w:rsidP="00402E82"/>
        </w:tc>
        <w:tc>
          <w:tcPr>
            <w:tcW w:w="2438" w:type="dxa"/>
          </w:tcPr>
          <w:p w14:paraId="7472DAF5" w14:textId="77777777" w:rsidR="00402E82" w:rsidRDefault="00402E82" w:rsidP="00402E82"/>
        </w:tc>
        <w:tc>
          <w:tcPr>
            <w:tcW w:w="2700" w:type="dxa"/>
          </w:tcPr>
          <w:p w14:paraId="7546D6A9" w14:textId="77777777" w:rsidR="00402E82" w:rsidRDefault="00402E82" w:rsidP="00402E82"/>
        </w:tc>
        <w:tc>
          <w:tcPr>
            <w:tcW w:w="2534" w:type="dxa"/>
          </w:tcPr>
          <w:p w14:paraId="39A5F7F9" w14:textId="77777777" w:rsidR="00402E82" w:rsidRDefault="00402E82" w:rsidP="00402E82"/>
        </w:tc>
      </w:tr>
      <w:tr w:rsidR="00CA11A4" w14:paraId="0A71146C" w14:textId="77777777" w:rsidTr="00606D80">
        <w:trPr>
          <w:trHeight w:val="354"/>
        </w:trPr>
        <w:tc>
          <w:tcPr>
            <w:tcW w:w="3588" w:type="dxa"/>
          </w:tcPr>
          <w:p w14:paraId="004EBC45" w14:textId="77777777" w:rsidR="00402E82" w:rsidRPr="00402E82" w:rsidRDefault="00402E82" w:rsidP="00402E82">
            <w:r w:rsidRPr="00402E82">
              <w:t xml:space="preserve">Total protected crop </w:t>
            </w:r>
            <w:proofErr w:type="spellStart"/>
            <w:r w:rsidRPr="00402E82">
              <w:t>acerage</w:t>
            </w:r>
            <w:proofErr w:type="spellEnd"/>
            <w:r w:rsidRPr="00402E82">
              <w:t xml:space="preserve"> (Ha)</w:t>
            </w:r>
          </w:p>
        </w:tc>
        <w:tc>
          <w:tcPr>
            <w:tcW w:w="2438" w:type="dxa"/>
          </w:tcPr>
          <w:p w14:paraId="67996022" w14:textId="77777777" w:rsidR="00402E82" w:rsidRDefault="00402E82" w:rsidP="00402E82"/>
        </w:tc>
        <w:tc>
          <w:tcPr>
            <w:tcW w:w="2438" w:type="dxa"/>
          </w:tcPr>
          <w:p w14:paraId="0209D39F" w14:textId="77777777" w:rsidR="00402E82" w:rsidRDefault="00402E82" w:rsidP="00402E82"/>
        </w:tc>
        <w:tc>
          <w:tcPr>
            <w:tcW w:w="2700" w:type="dxa"/>
          </w:tcPr>
          <w:p w14:paraId="4E081F67" w14:textId="77777777" w:rsidR="00402E82" w:rsidRDefault="00402E82" w:rsidP="00402E82"/>
        </w:tc>
        <w:tc>
          <w:tcPr>
            <w:tcW w:w="2534" w:type="dxa"/>
          </w:tcPr>
          <w:p w14:paraId="28A98571" w14:textId="77777777" w:rsidR="00402E82" w:rsidRDefault="00402E82" w:rsidP="00402E82"/>
        </w:tc>
      </w:tr>
      <w:tr w:rsidR="00CA11A4" w14:paraId="2076C3FB" w14:textId="77777777" w:rsidTr="00606D80">
        <w:trPr>
          <w:trHeight w:val="370"/>
        </w:trPr>
        <w:tc>
          <w:tcPr>
            <w:tcW w:w="3588" w:type="dxa"/>
          </w:tcPr>
          <w:p w14:paraId="2F293AF1" w14:textId="77777777" w:rsidR="00402E82" w:rsidRPr="00402E82" w:rsidRDefault="00402E82" w:rsidP="00402E82">
            <w:r w:rsidRPr="00402E82">
              <w:t>Total yield harvested (</w:t>
            </w:r>
            <w:proofErr w:type="spellStart"/>
            <w:r w:rsidRPr="00402E82">
              <w:t>eg</w:t>
            </w:r>
            <w:proofErr w:type="spellEnd"/>
            <w:r w:rsidRPr="00402E82">
              <w:t xml:space="preserve"> kg)</w:t>
            </w:r>
          </w:p>
        </w:tc>
        <w:tc>
          <w:tcPr>
            <w:tcW w:w="2438" w:type="dxa"/>
          </w:tcPr>
          <w:p w14:paraId="5BC702DF" w14:textId="77777777" w:rsidR="00402E82" w:rsidRDefault="00402E82" w:rsidP="00402E82"/>
        </w:tc>
        <w:tc>
          <w:tcPr>
            <w:tcW w:w="2438" w:type="dxa"/>
          </w:tcPr>
          <w:p w14:paraId="7CC5FE3F" w14:textId="77777777" w:rsidR="00402E82" w:rsidRDefault="00402E82" w:rsidP="00402E82"/>
        </w:tc>
        <w:tc>
          <w:tcPr>
            <w:tcW w:w="2700" w:type="dxa"/>
          </w:tcPr>
          <w:p w14:paraId="52B7C3E7" w14:textId="77777777" w:rsidR="00402E82" w:rsidRDefault="00402E82" w:rsidP="00402E82"/>
        </w:tc>
        <w:tc>
          <w:tcPr>
            <w:tcW w:w="2534" w:type="dxa"/>
          </w:tcPr>
          <w:p w14:paraId="6EE3490F" w14:textId="77777777" w:rsidR="00402E82" w:rsidRDefault="00402E82" w:rsidP="00402E82"/>
        </w:tc>
      </w:tr>
      <w:tr w:rsidR="00CA11A4" w14:paraId="263AA19D" w14:textId="77777777" w:rsidTr="00606D80">
        <w:trPr>
          <w:trHeight w:val="200"/>
        </w:trPr>
        <w:tc>
          <w:tcPr>
            <w:tcW w:w="3588" w:type="dxa"/>
          </w:tcPr>
          <w:p w14:paraId="0F7A441C" w14:textId="77777777" w:rsidR="00402E82" w:rsidRPr="00264F0D" w:rsidRDefault="00402E82" w:rsidP="00D32FC6">
            <w:pPr>
              <w:rPr>
                <w:color w:val="000000" w:themeColor="text1"/>
              </w:rPr>
            </w:pPr>
            <w:r w:rsidRPr="00264F0D">
              <w:rPr>
                <w:color w:val="000000" w:themeColor="text1"/>
              </w:rPr>
              <w:t xml:space="preserve">Total weight </w:t>
            </w:r>
            <w:r w:rsidR="00716F6A" w:rsidRPr="00264F0D">
              <w:rPr>
                <w:color w:val="000000" w:themeColor="text1"/>
              </w:rPr>
              <w:t xml:space="preserve">packed </w:t>
            </w:r>
            <w:r w:rsidRPr="00264F0D">
              <w:rPr>
                <w:color w:val="000000" w:themeColor="text1"/>
              </w:rPr>
              <w:t>(</w:t>
            </w:r>
            <w:proofErr w:type="spellStart"/>
            <w:r w:rsidRPr="00264F0D">
              <w:rPr>
                <w:color w:val="000000" w:themeColor="text1"/>
              </w:rPr>
              <w:t>eg</w:t>
            </w:r>
            <w:proofErr w:type="spellEnd"/>
            <w:r w:rsidRPr="00264F0D">
              <w:rPr>
                <w:color w:val="000000" w:themeColor="text1"/>
              </w:rPr>
              <w:t xml:space="preserve"> kg</w:t>
            </w:r>
            <w:r w:rsidR="00716F6A" w:rsidRPr="00264F0D">
              <w:rPr>
                <w:color w:val="000000" w:themeColor="text1"/>
              </w:rPr>
              <w:t xml:space="preserve"> including giveaway</w:t>
            </w:r>
            <w:r w:rsidRPr="00264F0D">
              <w:rPr>
                <w:color w:val="000000" w:themeColor="text1"/>
              </w:rPr>
              <w:t>)</w:t>
            </w:r>
            <w:r w:rsidR="00716F6A" w:rsidRPr="00264F0D">
              <w:rPr>
                <w:color w:val="000000" w:themeColor="text1"/>
              </w:rPr>
              <w:t xml:space="preserve"> by:</w:t>
            </w:r>
          </w:p>
          <w:p w14:paraId="60939F1E" w14:textId="77777777" w:rsidR="00716F6A" w:rsidRPr="00264F0D" w:rsidRDefault="00716F6A" w:rsidP="00D32FC6">
            <w:pPr>
              <w:rPr>
                <w:color w:val="000000" w:themeColor="text1"/>
              </w:rPr>
            </w:pPr>
            <w:r w:rsidRPr="00264F0D">
              <w:rPr>
                <w:color w:val="000000" w:themeColor="text1"/>
              </w:rPr>
              <w:t>Customer</w:t>
            </w:r>
          </w:p>
          <w:p w14:paraId="7515F03A" w14:textId="3123C1CD" w:rsidR="00716F6A" w:rsidRPr="00264F0D" w:rsidRDefault="00716F6A" w:rsidP="00D32FC6">
            <w:pPr>
              <w:rPr>
                <w:color w:val="000000" w:themeColor="text1"/>
              </w:rPr>
            </w:pPr>
            <w:r w:rsidRPr="00264F0D">
              <w:rPr>
                <w:color w:val="000000" w:themeColor="text1"/>
              </w:rPr>
              <w:t>For wholesale market</w:t>
            </w:r>
          </w:p>
        </w:tc>
        <w:tc>
          <w:tcPr>
            <w:tcW w:w="2438" w:type="dxa"/>
          </w:tcPr>
          <w:p w14:paraId="65ADCAA4" w14:textId="77777777" w:rsidR="00402E82" w:rsidRDefault="00402E82" w:rsidP="00D32FC6"/>
        </w:tc>
        <w:tc>
          <w:tcPr>
            <w:tcW w:w="2438" w:type="dxa"/>
          </w:tcPr>
          <w:p w14:paraId="5743F33B" w14:textId="77777777" w:rsidR="00402E82" w:rsidRDefault="00402E82" w:rsidP="00D32FC6"/>
        </w:tc>
        <w:tc>
          <w:tcPr>
            <w:tcW w:w="2700" w:type="dxa"/>
          </w:tcPr>
          <w:p w14:paraId="64D70FB9" w14:textId="77777777" w:rsidR="00402E82" w:rsidRDefault="00402E82" w:rsidP="00D32FC6"/>
        </w:tc>
        <w:tc>
          <w:tcPr>
            <w:tcW w:w="2534" w:type="dxa"/>
          </w:tcPr>
          <w:p w14:paraId="29831EA0" w14:textId="77777777" w:rsidR="00402E82" w:rsidRDefault="00402E82" w:rsidP="00D32FC6"/>
        </w:tc>
      </w:tr>
      <w:tr w:rsidR="00CA11A4" w14:paraId="1669BEE8" w14:textId="77777777" w:rsidTr="00606D80">
        <w:trPr>
          <w:trHeight w:val="200"/>
        </w:trPr>
        <w:tc>
          <w:tcPr>
            <w:tcW w:w="3588" w:type="dxa"/>
          </w:tcPr>
          <w:p w14:paraId="5BC0FF87" w14:textId="77777777" w:rsidR="00402E82" w:rsidRPr="00402E82" w:rsidRDefault="00402E82" w:rsidP="00D32FC6">
            <w:r w:rsidRPr="00402E82">
              <w:t>Total weight sold (</w:t>
            </w:r>
            <w:proofErr w:type="spellStart"/>
            <w:r w:rsidRPr="00402E82">
              <w:t>eg</w:t>
            </w:r>
            <w:proofErr w:type="spellEnd"/>
            <w:r w:rsidRPr="00402E82">
              <w:t xml:space="preserve"> kg)</w:t>
            </w:r>
          </w:p>
        </w:tc>
        <w:tc>
          <w:tcPr>
            <w:tcW w:w="2438" w:type="dxa"/>
          </w:tcPr>
          <w:p w14:paraId="1617CE5D" w14:textId="77777777" w:rsidR="00402E82" w:rsidRDefault="00402E82" w:rsidP="00D32FC6"/>
        </w:tc>
        <w:tc>
          <w:tcPr>
            <w:tcW w:w="2438" w:type="dxa"/>
          </w:tcPr>
          <w:p w14:paraId="2A5483FA" w14:textId="77777777" w:rsidR="00402E82" w:rsidRDefault="00402E82" w:rsidP="00D32FC6"/>
        </w:tc>
        <w:tc>
          <w:tcPr>
            <w:tcW w:w="2700" w:type="dxa"/>
          </w:tcPr>
          <w:p w14:paraId="0757DE86" w14:textId="77777777" w:rsidR="00402E82" w:rsidRDefault="00402E82" w:rsidP="00D32FC6"/>
        </w:tc>
        <w:tc>
          <w:tcPr>
            <w:tcW w:w="2534" w:type="dxa"/>
          </w:tcPr>
          <w:p w14:paraId="51005FD8" w14:textId="77777777" w:rsidR="00402E82" w:rsidRDefault="00402E82" w:rsidP="00D32FC6"/>
        </w:tc>
      </w:tr>
      <w:tr w:rsidR="00CA11A4" w14:paraId="0DD84479" w14:textId="77777777" w:rsidTr="00606D80">
        <w:trPr>
          <w:trHeight w:val="200"/>
        </w:trPr>
        <w:tc>
          <w:tcPr>
            <w:tcW w:w="3588" w:type="dxa"/>
          </w:tcPr>
          <w:p w14:paraId="71CD9129" w14:textId="77777777" w:rsidR="00402E82" w:rsidRPr="00402E82" w:rsidRDefault="00402E82" w:rsidP="00D32FC6">
            <w:r w:rsidRPr="00402E82">
              <w:t xml:space="preserve">Total weight secondary use </w:t>
            </w:r>
            <w:proofErr w:type="spellStart"/>
            <w:r w:rsidRPr="00402E82">
              <w:t>eg</w:t>
            </w:r>
            <w:proofErr w:type="spellEnd"/>
            <w:r w:rsidRPr="00402E82">
              <w:t xml:space="preserve"> animal feed (</w:t>
            </w:r>
            <w:proofErr w:type="spellStart"/>
            <w:r w:rsidRPr="00402E82">
              <w:t>eg</w:t>
            </w:r>
            <w:proofErr w:type="spellEnd"/>
            <w:r w:rsidRPr="00402E82">
              <w:t xml:space="preserve"> kg)</w:t>
            </w:r>
          </w:p>
        </w:tc>
        <w:tc>
          <w:tcPr>
            <w:tcW w:w="2438" w:type="dxa"/>
          </w:tcPr>
          <w:p w14:paraId="7646CBA6" w14:textId="77777777" w:rsidR="00402E82" w:rsidRDefault="00402E82" w:rsidP="00D32FC6"/>
        </w:tc>
        <w:tc>
          <w:tcPr>
            <w:tcW w:w="2438" w:type="dxa"/>
          </w:tcPr>
          <w:p w14:paraId="14FFA5F4" w14:textId="77777777" w:rsidR="00402E82" w:rsidRDefault="00402E82" w:rsidP="00D32FC6"/>
        </w:tc>
        <w:tc>
          <w:tcPr>
            <w:tcW w:w="2700" w:type="dxa"/>
          </w:tcPr>
          <w:p w14:paraId="2E8E44DA" w14:textId="77777777" w:rsidR="00402E82" w:rsidRDefault="00402E82" w:rsidP="00D32FC6"/>
        </w:tc>
        <w:tc>
          <w:tcPr>
            <w:tcW w:w="2534" w:type="dxa"/>
          </w:tcPr>
          <w:p w14:paraId="22F4366A" w14:textId="77777777" w:rsidR="00402E82" w:rsidRDefault="00402E82" w:rsidP="00D32FC6"/>
        </w:tc>
      </w:tr>
      <w:tr w:rsidR="00CA11A4" w14:paraId="47EE14D7" w14:textId="77777777" w:rsidTr="00606D80">
        <w:trPr>
          <w:trHeight w:val="200"/>
        </w:trPr>
        <w:tc>
          <w:tcPr>
            <w:tcW w:w="3588" w:type="dxa"/>
          </w:tcPr>
          <w:p w14:paraId="3CC77FC4" w14:textId="77777777" w:rsidR="00402E82" w:rsidRPr="00402E82" w:rsidRDefault="00402E82" w:rsidP="00D32FC6">
            <w:r w:rsidRPr="00402E82">
              <w:t>Total waste weight – recorded landfill (</w:t>
            </w:r>
            <w:proofErr w:type="spellStart"/>
            <w:r w:rsidRPr="00402E82">
              <w:t>eg</w:t>
            </w:r>
            <w:proofErr w:type="spellEnd"/>
            <w:r w:rsidRPr="00402E82">
              <w:t xml:space="preserve"> kg)</w:t>
            </w:r>
          </w:p>
        </w:tc>
        <w:tc>
          <w:tcPr>
            <w:tcW w:w="2438" w:type="dxa"/>
          </w:tcPr>
          <w:p w14:paraId="4C7D69AE" w14:textId="77777777" w:rsidR="00402E82" w:rsidRDefault="00402E82" w:rsidP="00D32FC6"/>
        </w:tc>
        <w:tc>
          <w:tcPr>
            <w:tcW w:w="2438" w:type="dxa"/>
          </w:tcPr>
          <w:p w14:paraId="024C0C22" w14:textId="77777777" w:rsidR="00402E82" w:rsidRDefault="00402E82" w:rsidP="00D32FC6"/>
        </w:tc>
        <w:tc>
          <w:tcPr>
            <w:tcW w:w="2700" w:type="dxa"/>
          </w:tcPr>
          <w:p w14:paraId="3A7A389D" w14:textId="77777777" w:rsidR="00402E82" w:rsidRDefault="00402E82" w:rsidP="00D32FC6"/>
        </w:tc>
        <w:tc>
          <w:tcPr>
            <w:tcW w:w="2534" w:type="dxa"/>
          </w:tcPr>
          <w:p w14:paraId="7DDAA4B8" w14:textId="77777777" w:rsidR="00402E82" w:rsidRDefault="00402E82" w:rsidP="00D32FC6"/>
        </w:tc>
      </w:tr>
      <w:tr w:rsidR="00CA11A4" w14:paraId="365832E3" w14:textId="77777777" w:rsidTr="00606D80">
        <w:trPr>
          <w:trHeight w:val="200"/>
        </w:trPr>
        <w:tc>
          <w:tcPr>
            <w:tcW w:w="3588" w:type="dxa"/>
          </w:tcPr>
          <w:p w14:paraId="13A24876" w14:textId="77777777" w:rsidR="00402E82" w:rsidRPr="00402E82" w:rsidRDefault="00402E82" w:rsidP="00402E82">
            <w:r w:rsidRPr="00402E82">
              <w:t>Total waste weight – returned to land (</w:t>
            </w:r>
            <w:proofErr w:type="spellStart"/>
            <w:r w:rsidRPr="00402E82">
              <w:t>eg</w:t>
            </w:r>
            <w:proofErr w:type="spellEnd"/>
            <w:r w:rsidRPr="00402E82">
              <w:t xml:space="preserve"> kg)</w:t>
            </w:r>
          </w:p>
        </w:tc>
        <w:tc>
          <w:tcPr>
            <w:tcW w:w="2438" w:type="dxa"/>
          </w:tcPr>
          <w:p w14:paraId="53C28DDD" w14:textId="77777777" w:rsidR="00402E82" w:rsidRDefault="00402E82" w:rsidP="00D32FC6"/>
        </w:tc>
        <w:tc>
          <w:tcPr>
            <w:tcW w:w="2438" w:type="dxa"/>
          </w:tcPr>
          <w:p w14:paraId="69C93D8F" w14:textId="77777777" w:rsidR="00402E82" w:rsidRDefault="00402E82" w:rsidP="00D32FC6"/>
        </w:tc>
        <w:tc>
          <w:tcPr>
            <w:tcW w:w="2700" w:type="dxa"/>
          </w:tcPr>
          <w:p w14:paraId="684B94D4" w14:textId="77777777" w:rsidR="00402E82" w:rsidRDefault="00402E82" w:rsidP="00D32FC6"/>
        </w:tc>
        <w:tc>
          <w:tcPr>
            <w:tcW w:w="2534" w:type="dxa"/>
          </w:tcPr>
          <w:p w14:paraId="369968DA" w14:textId="77777777" w:rsidR="00402E82" w:rsidRDefault="00402E82" w:rsidP="00D32FC6"/>
        </w:tc>
      </w:tr>
    </w:tbl>
    <w:p w14:paraId="6E86847D" w14:textId="77777777" w:rsidR="00402E82" w:rsidRDefault="00402E82" w:rsidP="00CA11A4"/>
    <w:sectPr w:rsidR="00402E82" w:rsidSect="00606D80">
      <w:headerReference w:type="default" r:id="rId6"/>
      <w:footerReference w:type="default" r:id="rId7"/>
      <w:pgSz w:w="16840" w:h="11900" w:orient="landscape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06C4" w14:textId="77777777" w:rsidR="00606D80" w:rsidRDefault="00606D80" w:rsidP="00606D80">
      <w:r>
        <w:separator/>
      </w:r>
    </w:p>
  </w:endnote>
  <w:endnote w:type="continuationSeparator" w:id="0">
    <w:p w14:paraId="262BBCDD" w14:textId="77777777" w:rsidR="00606D80" w:rsidRDefault="00606D80" w:rsidP="0060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D83A" w14:textId="2F8D57C3" w:rsidR="00606D80" w:rsidRPr="00606D80" w:rsidRDefault="00606D80" w:rsidP="00606D80">
    <w:pPr>
      <w:pStyle w:val="Footer"/>
      <w:jc w:val="right"/>
      <w:rPr>
        <w:i/>
        <w:iCs/>
      </w:rPr>
    </w:pPr>
    <w:r w:rsidRPr="00606D80">
      <w:rPr>
        <w:i/>
        <w:iCs/>
      </w:rPr>
      <w:t>Reviewed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8E07F" w14:textId="77777777" w:rsidR="00606D80" w:rsidRDefault="00606D80" w:rsidP="00606D80">
      <w:r>
        <w:separator/>
      </w:r>
    </w:p>
  </w:footnote>
  <w:footnote w:type="continuationSeparator" w:id="0">
    <w:p w14:paraId="484E7ACB" w14:textId="77777777" w:rsidR="00606D80" w:rsidRDefault="00606D80" w:rsidP="0060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4FE4" w14:textId="23C3783D" w:rsidR="00606D80" w:rsidRDefault="00606D80">
    <w:pPr>
      <w:pStyle w:val="Header"/>
    </w:pPr>
    <w:r>
      <w:rPr>
        <w:noProof/>
      </w:rPr>
      <w:drawing>
        <wp:inline distT="0" distB="0" distL="0" distR="0" wp14:anchorId="1CE8813F" wp14:editId="5F47BC7D">
          <wp:extent cx="558800" cy="84020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816" cy="84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2"/>
    <w:rsid w:val="001C3C36"/>
    <w:rsid w:val="00264F0D"/>
    <w:rsid w:val="00287301"/>
    <w:rsid w:val="00402E82"/>
    <w:rsid w:val="00606D80"/>
    <w:rsid w:val="00716F6A"/>
    <w:rsid w:val="00CA11A4"/>
    <w:rsid w:val="00E4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F387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80"/>
  </w:style>
  <w:style w:type="paragraph" w:styleId="Footer">
    <w:name w:val="footer"/>
    <w:basedOn w:val="Normal"/>
    <w:link w:val="FooterChar"/>
    <w:uiPriority w:val="99"/>
    <w:unhideWhenUsed/>
    <w:rsid w:val="0060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1F002-91BC-4FF8-9F1D-F50508DF9DE9}"/>
</file>

<file path=customXml/itemProps2.xml><?xml version="1.0" encoding="utf-8"?>
<ds:datastoreItem xmlns:ds="http://schemas.openxmlformats.org/officeDocument/2006/customXml" ds:itemID="{74660F37-1C6C-4305-8699-251B63D0833A}"/>
</file>

<file path=customXml/itemProps3.xml><?xml version="1.0" encoding="utf-8"?>
<ds:datastoreItem xmlns:ds="http://schemas.openxmlformats.org/officeDocument/2006/customXml" ds:itemID="{1922C2A2-9B54-4250-B9E9-8CB3D6D4825A}"/>
</file>

<file path=customXml/itemProps4.xml><?xml version="1.0" encoding="utf-8"?>
<ds:datastoreItem xmlns:ds="http://schemas.openxmlformats.org/officeDocument/2006/customXml" ds:itemID="{5BAC7836-28A4-4569-8D6E-C20DEDFA2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Debbie Smith</cp:lastModifiedBy>
  <cp:revision>2</cp:revision>
  <dcterms:created xsi:type="dcterms:W3CDTF">2020-10-23T12:52:00Z</dcterms:created>
  <dcterms:modified xsi:type="dcterms:W3CDTF">2020-10-23T12:52:00Z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7f7a5802-4cf1-4b7e-94e9-e44806e55a02</vt:lpwstr>
  </property>
</Properties>
</file>