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A477B" w14:textId="7328BCE7" w:rsidR="00084E97" w:rsidRDefault="00C944C5" w:rsidP="003E19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815A0" wp14:editId="354586A0">
                <wp:simplePos x="0" y="0"/>
                <wp:positionH relativeFrom="column">
                  <wp:posOffset>881380</wp:posOffset>
                </wp:positionH>
                <wp:positionV relativeFrom="paragraph">
                  <wp:posOffset>-490855</wp:posOffset>
                </wp:positionV>
                <wp:extent cx="5043268" cy="5499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268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D601AE" w14:textId="0474A01F" w:rsidR="00A15C49" w:rsidRPr="002B36ED" w:rsidRDefault="00E43C49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PARLOUR </w:t>
                            </w:r>
                            <w:r w:rsidR="00D649D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PLANT </w:t>
                            </w:r>
                            <w:r w:rsidR="002B36ED" w:rsidRPr="002B36E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WASH PROTOCOL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815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9.4pt;margin-top:-38.65pt;width:397.1pt;height:4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" fillcolor="white [3201]" stroked="f" strokeweight=".5pt">
                <v:textbox>
                  <w:txbxContent>
                    <w:p w14:paraId="5AD601AE" w14:textId="0474A01F" w:rsidR="00A15C49" w:rsidRPr="002B36ED" w:rsidRDefault="00E43C49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PARLOUR </w:t>
                      </w:r>
                      <w:r w:rsidR="00D649D6">
                        <w:rPr>
                          <w:b/>
                          <w:sz w:val="44"/>
                          <w:szCs w:val="44"/>
                        </w:rPr>
                        <w:t xml:space="preserve">PLANT </w:t>
                      </w:r>
                      <w:r w:rsidR="002B36ED" w:rsidRPr="002B36ED">
                        <w:rPr>
                          <w:b/>
                          <w:sz w:val="44"/>
                          <w:szCs w:val="44"/>
                        </w:rPr>
                        <w:t xml:space="preserve">WASH PROTOCOL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5C6AA" wp14:editId="2E908A96">
                <wp:simplePos x="0" y="0"/>
                <wp:positionH relativeFrom="column">
                  <wp:posOffset>3308350</wp:posOffset>
                </wp:positionH>
                <wp:positionV relativeFrom="paragraph">
                  <wp:posOffset>-711200</wp:posOffset>
                </wp:positionV>
                <wp:extent cx="3263900" cy="711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9C80F3" w14:textId="18828F07" w:rsidR="00A15C49" w:rsidRDefault="00A15C49" w:rsidP="00A15C4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5C6AA" id="Text Box 1" o:spid="_x0000_s1027" type="#_x0000_t202" style="position:absolute;left:0;text-align:left;margin-left:260.5pt;margin-top:-56pt;width:257pt;height: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" fillcolor="white [3201]" stroked="f" strokeweight=".5pt">
                <v:textbox>
                  <w:txbxContent>
                    <w:p w14:paraId="019C80F3" w14:textId="18828F07" w:rsidR="00A15C49" w:rsidRDefault="00A15C49" w:rsidP="00A15C4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081" w:type="dxa"/>
        <w:tblInd w:w="-572" w:type="dxa"/>
        <w:tblLook w:val="04A0" w:firstRow="1" w:lastRow="0" w:firstColumn="1" w:lastColumn="0" w:noHBand="0" w:noVBand="1"/>
      </w:tblPr>
      <w:tblGrid>
        <w:gridCol w:w="2948"/>
        <w:gridCol w:w="1659"/>
        <w:gridCol w:w="3096"/>
        <w:gridCol w:w="2378"/>
      </w:tblGrid>
      <w:tr w:rsidR="003E19BA" w14:paraId="7167CCC2" w14:textId="77777777" w:rsidTr="00C944C5">
        <w:trPr>
          <w:trHeight w:val="443"/>
        </w:trPr>
        <w:tc>
          <w:tcPr>
            <w:tcW w:w="4607" w:type="dxa"/>
            <w:gridSpan w:val="2"/>
            <w:shd w:val="clear" w:color="auto" w:fill="B4C6E7" w:themeFill="accent1" w:themeFillTint="66"/>
          </w:tcPr>
          <w:p w14:paraId="3D9B7298" w14:textId="7CF1D4CE" w:rsidR="003E19BA" w:rsidRPr="00A15C49" w:rsidRDefault="003E19BA" w:rsidP="003E19BA">
            <w:pPr>
              <w:jc w:val="center"/>
              <w:rPr>
                <w:b/>
                <w:sz w:val="32"/>
                <w:szCs w:val="32"/>
              </w:rPr>
            </w:pPr>
            <w:r w:rsidRPr="00A15C49">
              <w:rPr>
                <w:b/>
                <w:sz w:val="32"/>
                <w:szCs w:val="32"/>
              </w:rPr>
              <w:t>Water source</w:t>
            </w:r>
          </w:p>
        </w:tc>
        <w:tc>
          <w:tcPr>
            <w:tcW w:w="5474" w:type="dxa"/>
            <w:gridSpan w:val="2"/>
            <w:shd w:val="clear" w:color="auto" w:fill="B4C6E7" w:themeFill="accent1" w:themeFillTint="66"/>
          </w:tcPr>
          <w:p w14:paraId="61C98830" w14:textId="59072F3B" w:rsidR="00A15C49" w:rsidRDefault="003E19BA" w:rsidP="003E19BA">
            <w:pPr>
              <w:jc w:val="center"/>
              <w:rPr>
                <w:b/>
                <w:sz w:val="32"/>
                <w:szCs w:val="32"/>
              </w:rPr>
            </w:pPr>
            <w:r w:rsidRPr="00A15C49">
              <w:rPr>
                <w:b/>
                <w:sz w:val="32"/>
                <w:szCs w:val="32"/>
              </w:rPr>
              <w:t>Mains/borehole/spring</w:t>
            </w:r>
          </w:p>
          <w:p w14:paraId="0F880D02" w14:textId="32E6F81F" w:rsidR="00A15C49" w:rsidRPr="00A15C49" w:rsidRDefault="00A15C49" w:rsidP="003E19B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19BA" w:rsidRPr="00C944C5" w14:paraId="08911E6A" w14:textId="77777777" w:rsidTr="00C944C5">
        <w:trPr>
          <w:trHeight w:val="242"/>
        </w:trPr>
        <w:tc>
          <w:tcPr>
            <w:tcW w:w="2948" w:type="dxa"/>
            <w:vMerge w:val="restart"/>
          </w:tcPr>
          <w:p w14:paraId="79685D53" w14:textId="785B54BE" w:rsidR="003E19BA" w:rsidRPr="00C944C5" w:rsidRDefault="003E19BA" w:rsidP="003E19BA">
            <w:pPr>
              <w:jc w:val="center"/>
            </w:pPr>
            <w:r w:rsidRPr="00C944C5">
              <w:t>Water softener system</w:t>
            </w:r>
          </w:p>
        </w:tc>
        <w:tc>
          <w:tcPr>
            <w:tcW w:w="1659" w:type="dxa"/>
            <w:vMerge w:val="restart"/>
          </w:tcPr>
          <w:p w14:paraId="36270FCF" w14:textId="4982617D" w:rsidR="003E19BA" w:rsidRPr="00C944C5" w:rsidRDefault="003E19BA" w:rsidP="003E19BA">
            <w:pPr>
              <w:jc w:val="center"/>
            </w:pPr>
            <w:r w:rsidRPr="00C944C5">
              <w:t>Yes/No</w:t>
            </w:r>
          </w:p>
        </w:tc>
        <w:tc>
          <w:tcPr>
            <w:tcW w:w="3096" w:type="dxa"/>
          </w:tcPr>
          <w:p w14:paraId="12C04F04" w14:textId="184CC79E" w:rsidR="003E19BA" w:rsidRPr="00C944C5" w:rsidRDefault="003E19BA" w:rsidP="003E19BA">
            <w:pPr>
              <w:jc w:val="center"/>
            </w:pPr>
            <w:r w:rsidRPr="00C944C5">
              <w:t>Filtration System</w:t>
            </w:r>
          </w:p>
        </w:tc>
        <w:tc>
          <w:tcPr>
            <w:tcW w:w="2378" w:type="dxa"/>
          </w:tcPr>
          <w:p w14:paraId="1396503E" w14:textId="4B41905E" w:rsidR="003E19BA" w:rsidRPr="00C944C5" w:rsidRDefault="003E19BA" w:rsidP="003E19BA">
            <w:pPr>
              <w:jc w:val="center"/>
            </w:pPr>
            <w:r w:rsidRPr="00C944C5">
              <w:t>Yes/No</w:t>
            </w:r>
          </w:p>
        </w:tc>
      </w:tr>
      <w:tr w:rsidR="003E19BA" w:rsidRPr="00C944C5" w14:paraId="023F18A1" w14:textId="77777777" w:rsidTr="00C944C5">
        <w:trPr>
          <w:trHeight w:val="242"/>
        </w:trPr>
        <w:tc>
          <w:tcPr>
            <w:tcW w:w="2948" w:type="dxa"/>
            <w:vMerge/>
          </w:tcPr>
          <w:p w14:paraId="06F0BA02" w14:textId="77777777" w:rsidR="003E19BA" w:rsidRPr="00C944C5" w:rsidRDefault="003E19BA" w:rsidP="003E19BA">
            <w:pPr>
              <w:jc w:val="center"/>
            </w:pPr>
          </w:p>
        </w:tc>
        <w:tc>
          <w:tcPr>
            <w:tcW w:w="1659" w:type="dxa"/>
            <w:vMerge/>
          </w:tcPr>
          <w:p w14:paraId="5C1C8D08" w14:textId="77777777" w:rsidR="003E19BA" w:rsidRPr="00C944C5" w:rsidRDefault="003E19BA" w:rsidP="003E19BA">
            <w:pPr>
              <w:jc w:val="center"/>
            </w:pPr>
          </w:p>
        </w:tc>
        <w:tc>
          <w:tcPr>
            <w:tcW w:w="3096" w:type="dxa"/>
          </w:tcPr>
          <w:p w14:paraId="4E5B4F7C" w14:textId="3CFFDE4C" w:rsidR="003E19BA" w:rsidRPr="00C944C5" w:rsidRDefault="003E19BA" w:rsidP="003E19BA">
            <w:pPr>
              <w:jc w:val="center"/>
            </w:pPr>
            <w:r w:rsidRPr="00C944C5">
              <w:t>Check frequency</w:t>
            </w:r>
          </w:p>
        </w:tc>
        <w:tc>
          <w:tcPr>
            <w:tcW w:w="2378" w:type="dxa"/>
          </w:tcPr>
          <w:p w14:paraId="20053140" w14:textId="567A3592" w:rsidR="003E19BA" w:rsidRPr="00C944C5" w:rsidRDefault="003E19BA" w:rsidP="003E19BA">
            <w:pPr>
              <w:jc w:val="center"/>
            </w:pPr>
          </w:p>
        </w:tc>
      </w:tr>
      <w:tr w:rsidR="003E19BA" w:rsidRPr="00C944C5" w14:paraId="45A7C5CA" w14:textId="77777777" w:rsidTr="00C944C5">
        <w:trPr>
          <w:trHeight w:val="242"/>
        </w:trPr>
        <w:tc>
          <w:tcPr>
            <w:tcW w:w="4607" w:type="dxa"/>
            <w:gridSpan w:val="2"/>
            <w:vMerge w:val="restart"/>
          </w:tcPr>
          <w:p w14:paraId="47DBB85B" w14:textId="34096BB0" w:rsidR="003E19BA" w:rsidRPr="00C944C5" w:rsidRDefault="003E19BA" w:rsidP="003E19BA">
            <w:pPr>
              <w:jc w:val="center"/>
            </w:pPr>
            <w:r w:rsidRPr="00C944C5">
              <w:t>Automated system</w:t>
            </w:r>
          </w:p>
        </w:tc>
        <w:tc>
          <w:tcPr>
            <w:tcW w:w="3096" w:type="dxa"/>
          </w:tcPr>
          <w:p w14:paraId="533C54AC" w14:textId="1B9BAE4F" w:rsidR="003E19BA" w:rsidRPr="00C944C5" w:rsidRDefault="003E19BA" w:rsidP="003E19BA">
            <w:pPr>
              <w:jc w:val="center"/>
            </w:pPr>
            <w:r w:rsidRPr="00C944C5">
              <w:t>Chemical check frequency</w:t>
            </w:r>
          </w:p>
        </w:tc>
        <w:tc>
          <w:tcPr>
            <w:tcW w:w="2378" w:type="dxa"/>
          </w:tcPr>
          <w:p w14:paraId="4C892D9D" w14:textId="77777777" w:rsidR="003E19BA" w:rsidRPr="00C944C5" w:rsidRDefault="003E19BA" w:rsidP="003E19BA">
            <w:pPr>
              <w:jc w:val="center"/>
            </w:pPr>
          </w:p>
        </w:tc>
      </w:tr>
      <w:tr w:rsidR="003E19BA" w:rsidRPr="00C944C5" w14:paraId="33E717A8" w14:textId="77777777" w:rsidTr="00C944C5">
        <w:trPr>
          <w:trHeight w:val="242"/>
        </w:trPr>
        <w:tc>
          <w:tcPr>
            <w:tcW w:w="4607" w:type="dxa"/>
            <w:gridSpan w:val="2"/>
            <w:vMerge/>
          </w:tcPr>
          <w:p w14:paraId="669BA25D" w14:textId="77777777" w:rsidR="003E19BA" w:rsidRPr="00C944C5" w:rsidRDefault="003E19BA" w:rsidP="003E19BA">
            <w:pPr>
              <w:jc w:val="center"/>
            </w:pPr>
          </w:p>
        </w:tc>
        <w:tc>
          <w:tcPr>
            <w:tcW w:w="3096" w:type="dxa"/>
          </w:tcPr>
          <w:p w14:paraId="7BB0AD36" w14:textId="2025F558" w:rsidR="003E19BA" w:rsidRPr="00C944C5" w:rsidRDefault="003E19BA" w:rsidP="003E19BA">
            <w:pPr>
              <w:jc w:val="center"/>
            </w:pPr>
            <w:r w:rsidRPr="00C944C5">
              <w:t>Calibration frequency</w:t>
            </w:r>
          </w:p>
        </w:tc>
        <w:tc>
          <w:tcPr>
            <w:tcW w:w="2378" w:type="dxa"/>
          </w:tcPr>
          <w:p w14:paraId="43F1F23E" w14:textId="77777777" w:rsidR="003E19BA" w:rsidRPr="00C944C5" w:rsidRDefault="003E19BA" w:rsidP="003E19BA">
            <w:pPr>
              <w:jc w:val="center"/>
            </w:pPr>
          </w:p>
        </w:tc>
      </w:tr>
      <w:tr w:rsidR="003E19BA" w:rsidRPr="00C944C5" w14:paraId="303B1E02" w14:textId="77777777" w:rsidTr="00C944C5">
        <w:trPr>
          <w:trHeight w:val="297"/>
        </w:trPr>
        <w:tc>
          <w:tcPr>
            <w:tcW w:w="4607" w:type="dxa"/>
            <w:gridSpan w:val="2"/>
            <w:vMerge w:val="restart"/>
          </w:tcPr>
          <w:p w14:paraId="5BF85E98" w14:textId="7AA3EA33" w:rsidR="003E19BA" w:rsidRPr="00C944C5" w:rsidRDefault="003E19BA" w:rsidP="003E19BA">
            <w:pPr>
              <w:jc w:val="center"/>
            </w:pPr>
            <w:r w:rsidRPr="00C944C5">
              <w:t>Pre – rinse</w:t>
            </w:r>
          </w:p>
          <w:p w14:paraId="42486B5A" w14:textId="53BE3518" w:rsidR="003E19BA" w:rsidRPr="00C944C5" w:rsidRDefault="003E19BA" w:rsidP="003E19BA"/>
        </w:tc>
        <w:tc>
          <w:tcPr>
            <w:tcW w:w="3096" w:type="dxa"/>
          </w:tcPr>
          <w:p w14:paraId="77F07084" w14:textId="0E0F1F54" w:rsidR="003E19BA" w:rsidRPr="00C944C5" w:rsidRDefault="003E19BA" w:rsidP="003E19BA">
            <w:pPr>
              <w:jc w:val="center"/>
            </w:pPr>
            <w:r w:rsidRPr="00C944C5">
              <w:t>Temperature</w:t>
            </w:r>
          </w:p>
        </w:tc>
        <w:tc>
          <w:tcPr>
            <w:tcW w:w="2378" w:type="dxa"/>
          </w:tcPr>
          <w:p w14:paraId="6F4B20ED" w14:textId="7E54027D" w:rsidR="003E19BA" w:rsidRPr="00C944C5" w:rsidRDefault="003E19BA" w:rsidP="003E19BA">
            <w:pPr>
              <w:jc w:val="center"/>
            </w:pPr>
          </w:p>
        </w:tc>
      </w:tr>
      <w:tr w:rsidR="003E19BA" w:rsidRPr="00C944C5" w14:paraId="404069B3" w14:textId="77777777" w:rsidTr="00C944C5">
        <w:trPr>
          <w:trHeight w:val="294"/>
        </w:trPr>
        <w:tc>
          <w:tcPr>
            <w:tcW w:w="4607" w:type="dxa"/>
            <w:gridSpan w:val="2"/>
            <w:vMerge/>
          </w:tcPr>
          <w:p w14:paraId="6BB9C185" w14:textId="77777777" w:rsidR="003E19BA" w:rsidRPr="00C944C5" w:rsidRDefault="003E19BA" w:rsidP="003E19BA">
            <w:pPr>
              <w:jc w:val="center"/>
            </w:pPr>
          </w:p>
        </w:tc>
        <w:tc>
          <w:tcPr>
            <w:tcW w:w="3096" w:type="dxa"/>
          </w:tcPr>
          <w:p w14:paraId="5041F3C4" w14:textId="30FDFD82" w:rsidR="003E19BA" w:rsidRPr="00C944C5" w:rsidRDefault="003E19BA" w:rsidP="003E19BA">
            <w:pPr>
              <w:jc w:val="center"/>
            </w:pPr>
            <w:r w:rsidRPr="00C944C5">
              <w:t>Volume</w:t>
            </w:r>
          </w:p>
        </w:tc>
        <w:tc>
          <w:tcPr>
            <w:tcW w:w="2378" w:type="dxa"/>
          </w:tcPr>
          <w:p w14:paraId="0D318823" w14:textId="77777777" w:rsidR="003E19BA" w:rsidRPr="00C944C5" w:rsidRDefault="003E19BA" w:rsidP="003E19BA">
            <w:pPr>
              <w:jc w:val="center"/>
            </w:pPr>
          </w:p>
        </w:tc>
      </w:tr>
      <w:tr w:rsidR="003E19BA" w:rsidRPr="00C944C5" w14:paraId="5C6431F6" w14:textId="77777777" w:rsidTr="00C944C5">
        <w:trPr>
          <w:trHeight w:val="121"/>
        </w:trPr>
        <w:tc>
          <w:tcPr>
            <w:tcW w:w="4607" w:type="dxa"/>
            <w:gridSpan w:val="2"/>
            <w:vMerge w:val="restart"/>
          </w:tcPr>
          <w:p w14:paraId="62091F01" w14:textId="77777777" w:rsidR="003E19BA" w:rsidRPr="00C944C5" w:rsidRDefault="003E19BA" w:rsidP="003E19BA">
            <w:pPr>
              <w:jc w:val="center"/>
            </w:pPr>
            <w:r w:rsidRPr="00C944C5">
              <w:t>Wash</w:t>
            </w:r>
          </w:p>
          <w:p w14:paraId="365DCADA" w14:textId="77777777" w:rsidR="003E19BA" w:rsidRPr="00C944C5" w:rsidRDefault="003E19BA" w:rsidP="003E19BA">
            <w:pPr>
              <w:jc w:val="center"/>
            </w:pPr>
          </w:p>
          <w:p w14:paraId="5C3882B0" w14:textId="77777777" w:rsidR="003E19BA" w:rsidRPr="00C944C5" w:rsidRDefault="003E19BA" w:rsidP="003E19BA">
            <w:pPr>
              <w:jc w:val="center"/>
            </w:pPr>
          </w:p>
          <w:p w14:paraId="6A1E609E" w14:textId="77777777" w:rsidR="003E19BA" w:rsidRPr="00C944C5" w:rsidRDefault="003E19BA" w:rsidP="003E19BA">
            <w:pPr>
              <w:jc w:val="center"/>
            </w:pPr>
          </w:p>
          <w:p w14:paraId="4468C673" w14:textId="77777777" w:rsidR="003E19BA" w:rsidRPr="00C944C5" w:rsidRDefault="003E19BA" w:rsidP="003E19BA">
            <w:pPr>
              <w:jc w:val="center"/>
            </w:pPr>
          </w:p>
          <w:p w14:paraId="687C80E2" w14:textId="77777777" w:rsidR="003E19BA" w:rsidRPr="00C944C5" w:rsidRDefault="003E19BA" w:rsidP="003E19BA">
            <w:pPr>
              <w:jc w:val="center"/>
            </w:pPr>
          </w:p>
          <w:p w14:paraId="66FAFA95" w14:textId="0F025B7D" w:rsidR="003E19BA" w:rsidRPr="00C944C5" w:rsidRDefault="003E19BA" w:rsidP="003E19BA">
            <w:pPr>
              <w:jc w:val="center"/>
            </w:pPr>
          </w:p>
        </w:tc>
        <w:tc>
          <w:tcPr>
            <w:tcW w:w="3096" w:type="dxa"/>
          </w:tcPr>
          <w:p w14:paraId="0169D38C" w14:textId="674A45B2" w:rsidR="003E19BA" w:rsidRPr="00C944C5" w:rsidRDefault="003E19BA" w:rsidP="003E19BA">
            <w:pPr>
              <w:jc w:val="center"/>
            </w:pPr>
            <w:r w:rsidRPr="00C944C5">
              <w:t>Temperature</w:t>
            </w:r>
            <w:r w:rsidR="009B60D9" w:rsidRPr="00C944C5">
              <w:t xml:space="preserve"> start of wash</w:t>
            </w:r>
          </w:p>
        </w:tc>
        <w:tc>
          <w:tcPr>
            <w:tcW w:w="2378" w:type="dxa"/>
          </w:tcPr>
          <w:p w14:paraId="456C0763" w14:textId="5DBEF27F" w:rsidR="003E19BA" w:rsidRPr="00C944C5" w:rsidRDefault="003E19BA" w:rsidP="003E19BA">
            <w:pPr>
              <w:jc w:val="center"/>
            </w:pPr>
          </w:p>
        </w:tc>
      </w:tr>
      <w:tr w:rsidR="003E19BA" w:rsidRPr="00C944C5" w14:paraId="65490392" w14:textId="77777777" w:rsidTr="00C944C5">
        <w:trPr>
          <w:trHeight w:val="121"/>
        </w:trPr>
        <w:tc>
          <w:tcPr>
            <w:tcW w:w="4607" w:type="dxa"/>
            <w:gridSpan w:val="2"/>
            <w:vMerge/>
          </w:tcPr>
          <w:p w14:paraId="50D5E464" w14:textId="77777777" w:rsidR="003E19BA" w:rsidRPr="00C944C5" w:rsidRDefault="003E19BA" w:rsidP="003E19BA">
            <w:pPr>
              <w:jc w:val="center"/>
            </w:pPr>
          </w:p>
        </w:tc>
        <w:tc>
          <w:tcPr>
            <w:tcW w:w="3096" w:type="dxa"/>
          </w:tcPr>
          <w:p w14:paraId="38A7A778" w14:textId="55CE0639" w:rsidR="003E19BA" w:rsidRPr="00C944C5" w:rsidRDefault="003E19BA" w:rsidP="003E19BA">
            <w:pPr>
              <w:jc w:val="center"/>
            </w:pPr>
            <w:r w:rsidRPr="00C944C5">
              <w:t>Water volume</w:t>
            </w:r>
          </w:p>
        </w:tc>
        <w:tc>
          <w:tcPr>
            <w:tcW w:w="2378" w:type="dxa"/>
          </w:tcPr>
          <w:p w14:paraId="12D089F4" w14:textId="77777777" w:rsidR="003E19BA" w:rsidRPr="00C944C5" w:rsidRDefault="003E19BA" w:rsidP="003E19BA">
            <w:pPr>
              <w:jc w:val="center"/>
            </w:pPr>
          </w:p>
        </w:tc>
      </w:tr>
      <w:tr w:rsidR="003E19BA" w:rsidRPr="00C944C5" w14:paraId="4BE190E2" w14:textId="77777777" w:rsidTr="00C944C5">
        <w:trPr>
          <w:trHeight w:val="121"/>
        </w:trPr>
        <w:tc>
          <w:tcPr>
            <w:tcW w:w="4607" w:type="dxa"/>
            <w:gridSpan w:val="2"/>
            <w:vMerge/>
          </w:tcPr>
          <w:p w14:paraId="3D1ADF24" w14:textId="77777777" w:rsidR="003E19BA" w:rsidRPr="00C944C5" w:rsidRDefault="003E19BA" w:rsidP="003E19BA">
            <w:pPr>
              <w:jc w:val="center"/>
            </w:pPr>
          </w:p>
        </w:tc>
        <w:tc>
          <w:tcPr>
            <w:tcW w:w="3096" w:type="dxa"/>
          </w:tcPr>
          <w:p w14:paraId="4AEF3F85" w14:textId="1D1E561D" w:rsidR="003E19BA" w:rsidRPr="00C944C5" w:rsidRDefault="003E19BA" w:rsidP="003E19BA">
            <w:pPr>
              <w:jc w:val="center"/>
            </w:pPr>
            <w:r w:rsidRPr="00C944C5">
              <w:t xml:space="preserve">Chemical </w:t>
            </w:r>
          </w:p>
        </w:tc>
        <w:tc>
          <w:tcPr>
            <w:tcW w:w="2378" w:type="dxa"/>
          </w:tcPr>
          <w:p w14:paraId="5764AA2E" w14:textId="77777777" w:rsidR="003E19BA" w:rsidRPr="00C944C5" w:rsidRDefault="003E19BA" w:rsidP="003E19BA">
            <w:pPr>
              <w:jc w:val="center"/>
            </w:pPr>
          </w:p>
        </w:tc>
      </w:tr>
      <w:tr w:rsidR="003E19BA" w:rsidRPr="00C944C5" w14:paraId="033E6368" w14:textId="77777777" w:rsidTr="00C944C5">
        <w:trPr>
          <w:trHeight w:val="352"/>
        </w:trPr>
        <w:tc>
          <w:tcPr>
            <w:tcW w:w="4607" w:type="dxa"/>
            <w:gridSpan w:val="2"/>
            <w:vMerge/>
          </w:tcPr>
          <w:p w14:paraId="278016B4" w14:textId="77777777" w:rsidR="003E19BA" w:rsidRPr="00C944C5" w:rsidRDefault="003E19BA" w:rsidP="003E19BA">
            <w:pPr>
              <w:jc w:val="center"/>
            </w:pPr>
          </w:p>
        </w:tc>
        <w:tc>
          <w:tcPr>
            <w:tcW w:w="3096" w:type="dxa"/>
          </w:tcPr>
          <w:p w14:paraId="77F3C0BE" w14:textId="6DF839FF" w:rsidR="003E19BA" w:rsidRPr="00C944C5" w:rsidRDefault="003E19BA" w:rsidP="003E19BA">
            <w:pPr>
              <w:jc w:val="center"/>
            </w:pPr>
            <w:r w:rsidRPr="00C944C5">
              <w:t>Dilution rate/concentration</w:t>
            </w:r>
          </w:p>
        </w:tc>
        <w:tc>
          <w:tcPr>
            <w:tcW w:w="2378" w:type="dxa"/>
          </w:tcPr>
          <w:p w14:paraId="5D36328E" w14:textId="77777777" w:rsidR="003E19BA" w:rsidRPr="00C944C5" w:rsidRDefault="003E19BA" w:rsidP="003E19BA">
            <w:pPr>
              <w:jc w:val="center"/>
            </w:pPr>
          </w:p>
        </w:tc>
      </w:tr>
      <w:tr w:rsidR="003E19BA" w:rsidRPr="00C944C5" w14:paraId="11B476CC" w14:textId="77777777" w:rsidTr="00C944C5">
        <w:trPr>
          <w:trHeight w:val="351"/>
        </w:trPr>
        <w:tc>
          <w:tcPr>
            <w:tcW w:w="4607" w:type="dxa"/>
            <w:gridSpan w:val="2"/>
            <w:vMerge/>
          </w:tcPr>
          <w:p w14:paraId="5668BC65" w14:textId="77777777" w:rsidR="003E19BA" w:rsidRPr="00C944C5" w:rsidRDefault="003E19BA" w:rsidP="003E19BA">
            <w:pPr>
              <w:jc w:val="center"/>
            </w:pPr>
          </w:p>
        </w:tc>
        <w:tc>
          <w:tcPr>
            <w:tcW w:w="3096" w:type="dxa"/>
          </w:tcPr>
          <w:p w14:paraId="0B104503" w14:textId="534EBF01" w:rsidR="003E19BA" w:rsidRPr="00C944C5" w:rsidRDefault="003E19BA" w:rsidP="003E19BA">
            <w:pPr>
              <w:jc w:val="center"/>
            </w:pPr>
            <w:r w:rsidRPr="00C944C5">
              <w:t>Circulation time</w:t>
            </w:r>
          </w:p>
        </w:tc>
        <w:tc>
          <w:tcPr>
            <w:tcW w:w="2378" w:type="dxa"/>
          </w:tcPr>
          <w:p w14:paraId="0A344129" w14:textId="77777777" w:rsidR="003E19BA" w:rsidRPr="00C944C5" w:rsidRDefault="003E19BA" w:rsidP="003E19BA">
            <w:pPr>
              <w:jc w:val="center"/>
            </w:pPr>
          </w:p>
        </w:tc>
      </w:tr>
      <w:tr w:rsidR="003E19BA" w:rsidRPr="00C944C5" w14:paraId="5DF292F3" w14:textId="77777777" w:rsidTr="00C944C5">
        <w:trPr>
          <w:trHeight w:val="351"/>
        </w:trPr>
        <w:tc>
          <w:tcPr>
            <w:tcW w:w="4607" w:type="dxa"/>
            <w:gridSpan w:val="2"/>
            <w:vMerge/>
          </w:tcPr>
          <w:p w14:paraId="039F10C9" w14:textId="77777777" w:rsidR="003E19BA" w:rsidRPr="00C944C5" w:rsidRDefault="003E19BA" w:rsidP="003E19BA">
            <w:pPr>
              <w:jc w:val="center"/>
            </w:pPr>
          </w:p>
        </w:tc>
        <w:tc>
          <w:tcPr>
            <w:tcW w:w="3096" w:type="dxa"/>
          </w:tcPr>
          <w:p w14:paraId="0853A86B" w14:textId="352855F5" w:rsidR="003E19BA" w:rsidRPr="00C944C5" w:rsidRDefault="009B60D9" w:rsidP="003E19BA">
            <w:pPr>
              <w:jc w:val="center"/>
            </w:pPr>
            <w:r w:rsidRPr="00C944C5">
              <w:t>Final</w:t>
            </w:r>
            <w:r w:rsidR="003E19BA" w:rsidRPr="00C944C5">
              <w:t xml:space="preserve"> temperature</w:t>
            </w:r>
          </w:p>
        </w:tc>
        <w:tc>
          <w:tcPr>
            <w:tcW w:w="2378" w:type="dxa"/>
          </w:tcPr>
          <w:p w14:paraId="0C70C998" w14:textId="77777777" w:rsidR="003E19BA" w:rsidRPr="00C944C5" w:rsidRDefault="003E19BA" w:rsidP="003E19BA">
            <w:pPr>
              <w:jc w:val="center"/>
            </w:pPr>
          </w:p>
        </w:tc>
      </w:tr>
      <w:tr w:rsidR="003E19BA" w:rsidRPr="00C944C5" w14:paraId="0CB059B3" w14:textId="77777777" w:rsidTr="00C944C5">
        <w:trPr>
          <w:trHeight w:val="150"/>
        </w:trPr>
        <w:tc>
          <w:tcPr>
            <w:tcW w:w="4607" w:type="dxa"/>
            <w:gridSpan w:val="2"/>
            <w:vMerge w:val="restart"/>
          </w:tcPr>
          <w:p w14:paraId="131B90F0" w14:textId="77777777" w:rsidR="003E19BA" w:rsidRPr="00C944C5" w:rsidRDefault="003E19BA" w:rsidP="003E19BA">
            <w:pPr>
              <w:jc w:val="center"/>
            </w:pPr>
            <w:r w:rsidRPr="00C944C5">
              <w:t>Acid Wash</w:t>
            </w:r>
          </w:p>
          <w:p w14:paraId="003A8F77" w14:textId="77777777" w:rsidR="003E19BA" w:rsidRPr="00C944C5" w:rsidRDefault="003E19BA" w:rsidP="003E19BA">
            <w:pPr>
              <w:jc w:val="center"/>
            </w:pPr>
          </w:p>
          <w:p w14:paraId="0ADD91C6" w14:textId="239402C2" w:rsidR="003E19BA" w:rsidRPr="00C944C5" w:rsidRDefault="003E19BA" w:rsidP="003E19BA">
            <w:pPr>
              <w:jc w:val="center"/>
            </w:pPr>
          </w:p>
        </w:tc>
        <w:tc>
          <w:tcPr>
            <w:tcW w:w="3096" w:type="dxa"/>
          </w:tcPr>
          <w:p w14:paraId="49EBE5E0" w14:textId="76B78618" w:rsidR="003E19BA" w:rsidRPr="00C944C5" w:rsidRDefault="003E19BA" w:rsidP="003E19BA">
            <w:pPr>
              <w:jc w:val="center"/>
            </w:pPr>
            <w:r w:rsidRPr="00C944C5">
              <w:t>Frequency</w:t>
            </w:r>
          </w:p>
        </w:tc>
        <w:tc>
          <w:tcPr>
            <w:tcW w:w="2378" w:type="dxa"/>
          </w:tcPr>
          <w:p w14:paraId="712DFF84" w14:textId="7A1D1CEF" w:rsidR="003E19BA" w:rsidRPr="00C944C5" w:rsidRDefault="003E19BA" w:rsidP="003E19BA">
            <w:pPr>
              <w:jc w:val="center"/>
            </w:pPr>
          </w:p>
        </w:tc>
      </w:tr>
      <w:tr w:rsidR="003E19BA" w:rsidRPr="00C944C5" w14:paraId="2487525A" w14:textId="77777777" w:rsidTr="00C944C5">
        <w:trPr>
          <w:trHeight w:val="146"/>
        </w:trPr>
        <w:tc>
          <w:tcPr>
            <w:tcW w:w="4607" w:type="dxa"/>
            <w:gridSpan w:val="2"/>
            <w:vMerge/>
          </w:tcPr>
          <w:p w14:paraId="1047FD75" w14:textId="77777777" w:rsidR="003E19BA" w:rsidRPr="00C944C5" w:rsidRDefault="003E19BA" w:rsidP="003E19BA">
            <w:pPr>
              <w:jc w:val="center"/>
            </w:pPr>
          </w:p>
        </w:tc>
        <w:tc>
          <w:tcPr>
            <w:tcW w:w="3096" w:type="dxa"/>
          </w:tcPr>
          <w:p w14:paraId="34D31E89" w14:textId="6556B3B3" w:rsidR="003E19BA" w:rsidRPr="00C944C5" w:rsidRDefault="003E19BA" w:rsidP="003E19BA">
            <w:pPr>
              <w:jc w:val="center"/>
            </w:pPr>
            <w:r w:rsidRPr="00C944C5">
              <w:t>Water volume</w:t>
            </w:r>
          </w:p>
        </w:tc>
        <w:tc>
          <w:tcPr>
            <w:tcW w:w="2378" w:type="dxa"/>
          </w:tcPr>
          <w:p w14:paraId="22474DFB" w14:textId="77777777" w:rsidR="003E19BA" w:rsidRPr="00C944C5" w:rsidRDefault="003E19BA" w:rsidP="003E19BA">
            <w:pPr>
              <w:jc w:val="center"/>
            </w:pPr>
          </w:p>
        </w:tc>
      </w:tr>
      <w:tr w:rsidR="003E19BA" w:rsidRPr="00C944C5" w14:paraId="43EEE758" w14:textId="77777777" w:rsidTr="00C944C5">
        <w:trPr>
          <w:trHeight w:val="146"/>
        </w:trPr>
        <w:tc>
          <w:tcPr>
            <w:tcW w:w="4607" w:type="dxa"/>
            <w:gridSpan w:val="2"/>
            <w:vMerge/>
          </w:tcPr>
          <w:p w14:paraId="766F1B10" w14:textId="77777777" w:rsidR="003E19BA" w:rsidRPr="00C944C5" w:rsidRDefault="003E19BA" w:rsidP="003E19BA">
            <w:pPr>
              <w:jc w:val="center"/>
            </w:pPr>
          </w:p>
        </w:tc>
        <w:tc>
          <w:tcPr>
            <w:tcW w:w="3096" w:type="dxa"/>
          </w:tcPr>
          <w:p w14:paraId="1F6E22E2" w14:textId="4A38C1BA" w:rsidR="003E19BA" w:rsidRPr="00C944C5" w:rsidRDefault="003E19BA" w:rsidP="003E19BA">
            <w:pPr>
              <w:jc w:val="center"/>
            </w:pPr>
            <w:r w:rsidRPr="00C944C5">
              <w:t>Chemical</w:t>
            </w:r>
          </w:p>
        </w:tc>
        <w:tc>
          <w:tcPr>
            <w:tcW w:w="2378" w:type="dxa"/>
          </w:tcPr>
          <w:p w14:paraId="5F3D0B7F" w14:textId="77777777" w:rsidR="003E19BA" w:rsidRPr="00C944C5" w:rsidRDefault="003E19BA" w:rsidP="003E19BA">
            <w:pPr>
              <w:jc w:val="center"/>
            </w:pPr>
          </w:p>
        </w:tc>
      </w:tr>
      <w:tr w:rsidR="003E19BA" w:rsidRPr="00C944C5" w14:paraId="72861329" w14:textId="77777777" w:rsidTr="00C944C5">
        <w:trPr>
          <w:trHeight w:val="146"/>
        </w:trPr>
        <w:tc>
          <w:tcPr>
            <w:tcW w:w="4607" w:type="dxa"/>
            <w:gridSpan w:val="2"/>
            <w:vMerge/>
          </w:tcPr>
          <w:p w14:paraId="3F2DFD80" w14:textId="77777777" w:rsidR="003E19BA" w:rsidRPr="00C944C5" w:rsidRDefault="003E19BA" w:rsidP="003E19BA">
            <w:pPr>
              <w:jc w:val="center"/>
            </w:pPr>
          </w:p>
        </w:tc>
        <w:tc>
          <w:tcPr>
            <w:tcW w:w="3096" w:type="dxa"/>
          </w:tcPr>
          <w:p w14:paraId="6262EBDE" w14:textId="7E6CE564" w:rsidR="003E19BA" w:rsidRPr="00C944C5" w:rsidRDefault="003E19BA" w:rsidP="003E19BA">
            <w:pPr>
              <w:jc w:val="center"/>
            </w:pPr>
            <w:r w:rsidRPr="00C944C5">
              <w:t>Dilution rate/concentration</w:t>
            </w:r>
          </w:p>
        </w:tc>
        <w:tc>
          <w:tcPr>
            <w:tcW w:w="2378" w:type="dxa"/>
          </w:tcPr>
          <w:p w14:paraId="07FF91B9" w14:textId="77777777" w:rsidR="003E19BA" w:rsidRPr="00C944C5" w:rsidRDefault="003E19BA" w:rsidP="003E19BA">
            <w:pPr>
              <w:jc w:val="center"/>
            </w:pPr>
          </w:p>
        </w:tc>
      </w:tr>
      <w:tr w:rsidR="003E19BA" w:rsidRPr="00C944C5" w14:paraId="3721E85C" w14:textId="77777777" w:rsidTr="00C944C5">
        <w:trPr>
          <w:trHeight w:val="146"/>
        </w:trPr>
        <w:tc>
          <w:tcPr>
            <w:tcW w:w="4607" w:type="dxa"/>
            <w:gridSpan w:val="2"/>
            <w:vMerge/>
          </w:tcPr>
          <w:p w14:paraId="1C9A0B80" w14:textId="77777777" w:rsidR="003E19BA" w:rsidRPr="00C944C5" w:rsidRDefault="003E19BA" w:rsidP="003E19BA">
            <w:pPr>
              <w:jc w:val="center"/>
            </w:pPr>
          </w:p>
        </w:tc>
        <w:tc>
          <w:tcPr>
            <w:tcW w:w="3096" w:type="dxa"/>
          </w:tcPr>
          <w:p w14:paraId="5CB7EDDD" w14:textId="1A48BB69" w:rsidR="003E19BA" w:rsidRPr="00C944C5" w:rsidRDefault="003E19BA" w:rsidP="003E19BA">
            <w:pPr>
              <w:jc w:val="center"/>
            </w:pPr>
            <w:r w:rsidRPr="00C944C5">
              <w:t>Circulation time</w:t>
            </w:r>
          </w:p>
        </w:tc>
        <w:tc>
          <w:tcPr>
            <w:tcW w:w="2378" w:type="dxa"/>
          </w:tcPr>
          <w:p w14:paraId="172D1240" w14:textId="77777777" w:rsidR="003E19BA" w:rsidRPr="00C944C5" w:rsidRDefault="003E19BA" w:rsidP="003E19BA">
            <w:pPr>
              <w:jc w:val="center"/>
            </w:pPr>
          </w:p>
        </w:tc>
      </w:tr>
      <w:tr w:rsidR="003E19BA" w:rsidRPr="00C944C5" w14:paraId="62F684ED" w14:textId="77777777" w:rsidTr="00C944C5">
        <w:trPr>
          <w:trHeight w:val="121"/>
        </w:trPr>
        <w:tc>
          <w:tcPr>
            <w:tcW w:w="4607" w:type="dxa"/>
            <w:gridSpan w:val="2"/>
            <w:vMerge w:val="restart"/>
          </w:tcPr>
          <w:p w14:paraId="40E901C6" w14:textId="77777777" w:rsidR="003E19BA" w:rsidRPr="00C944C5" w:rsidRDefault="003E19BA" w:rsidP="003E19BA">
            <w:pPr>
              <w:jc w:val="center"/>
            </w:pPr>
            <w:r w:rsidRPr="00C944C5">
              <w:t>Post Wash</w:t>
            </w:r>
          </w:p>
          <w:p w14:paraId="5C62EDA9" w14:textId="2EDF205B" w:rsidR="003E19BA" w:rsidRPr="00C944C5" w:rsidRDefault="003E19BA" w:rsidP="003E19BA">
            <w:pPr>
              <w:jc w:val="center"/>
            </w:pPr>
          </w:p>
        </w:tc>
        <w:tc>
          <w:tcPr>
            <w:tcW w:w="3096" w:type="dxa"/>
          </w:tcPr>
          <w:p w14:paraId="5A4451EC" w14:textId="04AE5427" w:rsidR="003E19BA" w:rsidRPr="00C944C5" w:rsidRDefault="003E19BA" w:rsidP="003E19BA">
            <w:pPr>
              <w:jc w:val="center"/>
            </w:pPr>
            <w:r w:rsidRPr="00C944C5">
              <w:t>Temperature</w:t>
            </w:r>
          </w:p>
        </w:tc>
        <w:tc>
          <w:tcPr>
            <w:tcW w:w="2378" w:type="dxa"/>
          </w:tcPr>
          <w:p w14:paraId="0A07A94C" w14:textId="77777777" w:rsidR="003E19BA" w:rsidRPr="00C944C5" w:rsidRDefault="003E19BA" w:rsidP="003E19BA">
            <w:pPr>
              <w:jc w:val="center"/>
            </w:pPr>
          </w:p>
        </w:tc>
      </w:tr>
      <w:tr w:rsidR="003E19BA" w:rsidRPr="00C944C5" w14:paraId="41D0001C" w14:textId="77777777" w:rsidTr="00C944C5">
        <w:trPr>
          <w:trHeight w:val="121"/>
        </w:trPr>
        <w:tc>
          <w:tcPr>
            <w:tcW w:w="4607" w:type="dxa"/>
            <w:gridSpan w:val="2"/>
            <w:vMerge/>
          </w:tcPr>
          <w:p w14:paraId="2994E4E6" w14:textId="77777777" w:rsidR="003E19BA" w:rsidRPr="00C944C5" w:rsidRDefault="003E19BA" w:rsidP="003E19BA">
            <w:pPr>
              <w:jc w:val="center"/>
            </w:pPr>
          </w:p>
        </w:tc>
        <w:tc>
          <w:tcPr>
            <w:tcW w:w="3096" w:type="dxa"/>
          </w:tcPr>
          <w:p w14:paraId="501E01CD" w14:textId="3089BD06" w:rsidR="003E19BA" w:rsidRPr="00C944C5" w:rsidRDefault="003E19BA" w:rsidP="003E19BA">
            <w:pPr>
              <w:jc w:val="center"/>
            </w:pPr>
            <w:r w:rsidRPr="00C944C5">
              <w:t>Water Volume</w:t>
            </w:r>
          </w:p>
        </w:tc>
        <w:tc>
          <w:tcPr>
            <w:tcW w:w="2378" w:type="dxa"/>
          </w:tcPr>
          <w:p w14:paraId="2A3802CB" w14:textId="77777777" w:rsidR="003E19BA" w:rsidRPr="00C944C5" w:rsidRDefault="003E19BA" w:rsidP="003E19BA">
            <w:pPr>
              <w:jc w:val="center"/>
            </w:pPr>
          </w:p>
        </w:tc>
      </w:tr>
      <w:tr w:rsidR="003E19BA" w:rsidRPr="00C944C5" w14:paraId="071F35BF" w14:textId="77777777" w:rsidTr="00C944C5">
        <w:trPr>
          <w:trHeight w:val="121"/>
        </w:trPr>
        <w:tc>
          <w:tcPr>
            <w:tcW w:w="4607" w:type="dxa"/>
            <w:gridSpan w:val="2"/>
            <w:vMerge/>
          </w:tcPr>
          <w:p w14:paraId="63A10E42" w14:textId="77777777" w:rsidR="003E19BA" w:rsidRPr="00C944C5" w:rsidRDefault="003E19BA" w:rsidP="003E19BA">
            <w:pPr>
              <w:jc w:val="center"/>
            </w:pPr>
          </w:p>
        </w:tc>
        <w:tc>
          <w:tcPr>
            <w:tcW w:w="3096" w:type="dxa"/>
          </w:tcPr>
          <w:p w14:paraId="34ACDCE2" w14:textId="7927D2F3" w:rsidR="003E19BA" w:rsidRPr="00C944C5" w:rsidRDefault="003E19BA" w:rsidP="003E19BA">
            <w:pPr>
              <w:jc w:val="center"/>
            </w:pPr>
            <w:r w:rsidRPr="00C944C5">
              <w:t>Chemical</w:t>
            </w:r>
          </w:p>
        </w:tc>
        <w:tc>
          <w:tcPr>
            <w:tcW w:w="2378" w:type="dxa"/>
          </w:tcPr>
          <w:p w14:paraId="66A29AF2" w14:textId="77777777" w:rsidR="003E19BA" w:rsidRPr="00C944C5" w:rsidRDefault="003E19BA" w:rsidP="003E19BA">
            <w:pPr>
              <w:jc w:val="center"/>
            </w:pPr>
          </w:p>
        </w:tc>
      </w:tr>
      <w:tr w:rsidR="003E19BA" w:rsidRPr="00C944C5" w14:paraId="01315A59" w14:textId="77777777" w:rsidTr="00C944C5">
        <w:trPr>
          <w:trHeight w:val="242"/>
        </w:trPr>
        <w:tc>
          <w:tcPr>
            <w:tcW w:w="4607" w:type="dxa"/>
            <w:gridSpan w:val="2"/>
            <w:vMerge/>
          </w:tcPr>
          <w:p w14:paraId="535D8F37" w14:textId="77777777" w:rsidR="003E19BA" w:rsidRPr="00C944C5" w:rsidRDefault="003E19BA" w:rsidP="003E19BA">
            <w:pPr>
              <w:jc w:val="center"/>
            </w:pPr>
          </w:p>
        </w:tc>
        <w:tc>
          <w:tcPr>
            <w:tcW w:w="3096" w:type="dxa"/>
          </w:tcPr>
          <w:p w14:paraId="474C1EFA" w14:textId="622B7F4D" w:rsidR="003E19BA" w:rsidRPr="00C944C5" w:rsidRDefault="003E19BA" w:rsidP="003E19BA">
            <w:pPr>
              <w:jc w:val="center"/>
            </w:pPr>
            <w:r w:rsidRPr="00C944C5">
              <w:t>Dilution rate/concentration</w:t>
            </w:r>
          </w:p>
        </w:tc>
        <w:tc>
          <w:tcPr>
            <w:tcW w:w="2378" w:type="dxa"/>
          </w:tcPr>
          <w:p w14:paraId="4E4D292C" w14:textId="77777777" w:rsidR="003E19BA" w:rsidRPr="00C944C5" w:rsidRDefault="003E19BA" w:rsidP="003E19BA">
            <w:pPr>
              <w:jc w:val="center"/>
            </w:pPr>
          </w:p>
        </w:tc>
      </w:tr>
      <w:tr w:rsidR="003E19BA" w:rsidRPr="00C944C5" w14:paraId="435FBC33" w14:textId="77777777" w:rsidTr="00C944C5">
        <w:trPr>
          <w:trHeight w:val="666"/>
        </w:trPr>
        <w:tc>
          <w:tcPr>
            <w:tcW w:w="4607" w:type="dxa"/>
            <w:gridSpan w:val="2"/>
          </w:tcPr>
          <w:p w14:paraId="26565A68" w14:textId="141FDFC0" w:rsidR="003E19BA" w:rsidRPr="00C944C5" w:rsidRDefault="003E19BA" w:rsidP="003E19BA">
            <w:pPr>
              <w:jc w:val="center"/>
            </w:pPr>
            <w:r w:rsidRPr="00C944C5">
              <w:t>Final Rinse</w:t>
            </w:r>
          </w:p>
        </w:tc>
        <w:tc>
          <w:tcPr>
            <w:tcW w:w="3096" w:type="dxa"/>
          </w:tcPr>
          <w:p w14:paraId="59D7073F" w14:textId="70A4A1DC" w:rsidR="003E19BA" w:rsidRPr="00C944C5" w:rsidRDefault="009B60D9" w:rsidP="003E19BA">
            <w:pPr>
              <w:jc w:val="center"/>
            </w:pPr>
            <w:r w:rsidRPr="00C944C5">
              <w:t>Water volume</w:t>
            </w:r>
          </w:p>
        </w:tc>
        <w:tc>
          <w:tcPr>
            <w:tcW w:w="2378" w:type="dxa"/>
          </w:tcPr>
          <w:p w14:paraId="293DCFF5" w14:textId="77777777" w:rsidR="003E19BA" w:rsidRPr="00C944C5" w:rsidRDefault="003E19BA" w:rsidP="003E19BA">
            <w:pPr>
              <w:jc w:val="center"/>
            </w:pPr>
          </w:p>
        </w:tc>
      </w:tr>
      <w:tr w:rsidR="009B60D9" w:rsidRPr="00C944C5" w14:paraId="2C394A68" w14:textId="77777777" w:rsidTr="00C944C5">
        <w:trPr>
          <w:trHeight w:val="150"/>
        </w:trPr>
        <w:tc>
          <w:tcPr>
            <w:tcW w:w="4607" w:type="dxa"/>
            <w:gridSpan w:val="2"/>
            <w:vMerge w:val="restart"/>
          </w:tcPr>
          <w:p w14:paraId="4D6C1640" w14:textId="77777777" w:rsidR="009B60D9" w:rsidRPr="00C944C5" w:rsidRDefault="009B60D9" w:rsidP="003E19BA">
            <w:pPr>
              <w:jc w:val="center"/>
            </w:pPr>
            <w:r w:rsidRPr="00C944C5">
              <w:t>Drain down</w:t>
            </w:r>
          </w:p>
          <w:p w14:paraId="48BF2404" w14:textId="77777777" w:rsidR="009B60D9" w:rsidRPr="00C944C5" w:rsidRDefault="009B60D9" w:rsidP="003E19BA">
            <w:pPr>
              <w:jc w:val="center"/>
            </w:pPr>
          </w:p>
          <w:p w14:paraId="4AC3D455" w14:textId="469E7A1A" w:rsidR="009B60D9" w:rsidRPr="00C944C5" w:rsidRDefault="009B60D9" w:rsidP="003E19BA">
            <w:pPr>
              <w:jc w:val="center"/>
            </w:pPr>
          </w:p>
        </w:tc>
        <w:tc>
          <w:tcPr>
            <w:tcW w:w="3096" w:type="dxa"/>
            <w:vMerge w:val="restart"/>
          </w:tcPr>
          <w:p w14:paraId="55B5989E" w14:textId="12754FDC" w:rsidR="009B60D9" w:rsidRPr="00C944C5" w:rsidRDefault="009B60D9" w:rsidP="003E19BA">
            <w:pPr>
              <w:jc w:val="center"/>
            </w:pPr>
            <w:r w:rsidRPr="00C944C5">
              <w:t>Points to drain</w:t>
            </w:r>
          </w:p>
        </w:tc>
        <w:tc>
          <w:tcPr>
            <w:tcW w:w="2378" w:type="dxa"/>
          </w:tcPr>
          <w:p w14:paraId="32ACDA23" w14:textId="77777777" w:rsidR="009B60D9" w:rsidRPr="00C944C5" w:rsidRDefault="009B60D9" w:rsidP="003E19BA">
            <w:pPr>
              <w:jc w:val="center"/>
            </w:pPr>
          </w:p>
        </w:tc>
      </w:tr>
      <w:tr w:rsidR="009B60D9" w:rsidRPr="00C944C5" w14:paraId="59077F0E" w14:textId="77777777" w:rsidTr="00C944C5">
        <w:trPr>
          <w:trHeight w:val="146"/>
        </w:trPr>
        <w:tc>
          <w:tcPr>
            <w:tcW w:w="4607" w:type="dxa"/>
            <w:gridSpan w:val="2"/>
            <w:vMerge/>
          </w:tcPr>
          <w:p w14:paraId="02F81C8C" w14:textId="77777777" w:rsidR="009B60D9" w:rsidRPr="00C944C5" w:rsidRDefault="009B60D9" w:rsidP="003E19BA">
            <w:pPr>
              <w:jc w:val="center"/>
            </w:pPr>
          </w:p>
        </w:tc>
        <w:tc>
          <w:tcPr>
            <w:tcW w:w="3096" w:type="dxa"/>
            <w:vMerge/>
          </w:tcPr>
          <w:p w14:paraId="036BE847" w14:textId="77777777" w:rsidR="009B60D9" w:rsidRPr="00C944C5" w:rsidRDefault="009B60D9" w:rsidP="003E19BA">
            <w:pPr>
              <w:jc w:val="center"/>
            </w:pPr>
          </w:p>
        </w:tc>
        <w:tc>
          <w:tcPr>
            <w:tcW w:w="2378" w:type="dxa"/>
          </w:tcPr>
          <w:p w14:paraId="5DBA8EDC" w14:textId="77777777" w:rsidR="009B60D9" w:rsidRPr="00C944C5" w:rsidRDefault="009B60D9" w:rsidP="003E19BA">
            <w:pPr>
              <w:jc w:val="center"/>
            </w:pPr>
          </w:p>
        </w:tc>
      </w:tr>
      <w:tr w:rsidR="009B60D9" w:rsidRPr="00C944C5" w14:paraId="275464A9" w14:textId="77777777" w:rsidTr="00C944C5">
        <w:trPr>
          <w:trHeight w:val="146"/>
        </w:trPr>
        <w:tc>
          <w:tcPr>
            <w:tcW w:w="4607" w:type="dxa"/>
            <w:gridSpan w:val="2"/>
            <w:vMerge/>
          </w:tcPr>
          <w:p w14:paraId="0FA21148" w14:textId="77777777" w:rsidR="009B60D9" w:rsidRPr="00C944C5" w:rsidRDefault="009B60D9" w:rsidP="003E19BA">
            <w:pPr>
              <w:jc w:val="center"/>
            </w:pPr>
          </w:p>
        </w:tc>
        <w:tc>
          <w:tcPr>
            <w:tcW w:w="3096" w:type="dxa"/>
            <w:vMerge/>
          </w:tcPr>
          <w:p w14:paraId="577DBEC9" w14:textId="77777777" w:rsidR="009B60D9" w:rsidRPr="00C944C5" w:rsidRDefault="009B60D9" w:rsidP="003E19BA">
            <w:pPr>
              <w:jc w:val="center"/>
            </w:pPr>
          </w:p>
        </w:tc>
        <w:tc>
          <w:tcPr>
            <w:tcW w:w="2378" w:type="dxa"/>
          </w:tcPr>
          <w:p w14:paraId="0E0D17BD" w14:textId="77777777" w:rsidR="009B60D9" w:rsidRPr="00C944C5" w:rsidRDefault="009B60D9" w:rsidP="003E19BA">
            <w:pPr>
              <w:jc w:val="center"/>
            </w:pPr>
          </w:p>
        </w:tc>
      </w:tr>
      <w:tr w:rsidR="009B60D9" w:rsidRPr="00C944C5" w14:paraId="64B43B9D" w14:textId="77777777" w:rsidTr="00C944C5">
        <w:trPr>
          <w:trHeight w:val="146"/>
        </w:trPr>
        <w:tc>
          <w:tcPr>
            <w:tcW w:w="4607" w:type="dxa"/>
            <w:gridSpan w:val="2"/>
            <w:vMerge/>
          </w:tcPr>
          <w:p w14:paraId="6BA6674E" w14:textId="77777777" w:rsidR="009B60D9" w:rsidRPr="00C944C5" w:rsidRDefault="009B60D9" w:rsidP="003E19BA">
            <w:pPr>
              <w:jc w:val="center"/>
            </w:pPr>
          </w:p>
        </w:tc>
        <w:tc>
          <w:tcPr>
            <w:tcW w:w="3096" w:type="dxa"/>
            <w:vMerge/>
          </w:tcPr>
          <w:p w14:paraId="69D61937" w14:textId="77777777" w:rsidR="009B60D9" w:rsidRPr="00C944C5" w:rsidRDefault="009B60D9" w:rsidP="003E19BA">
            <w:pPr>
              <w:jc w:val="center"/>
            </w:pPr>
          </w:p>
        </w:tc>
        <w:tc>
          <w:tcPr>
            <w:tcW w:w="2378" w:type="dxa"/>
          </w:tcPr>
          <w:p w14:paraId="559232D0" w14:textId="77777777" w:rsidR="009B60D9" w:rsidRPr="00C944C5" w:rsidRDefault="009B60D9" w:rsidP="003E19BA">
            <w:pPr>
              <w:jc w:val="center"/>
            </w:pPr>
          </w:p>
        </w:tc>
      </w:tr>
      <w:tr w:rsidR="009B60D9" w:rsidRPr="00C944C5" w14:paraId="574A93EF" w14:textId="77777777" w:rsidTr="00C944C5">
        <w:trPr>
          <w:trHeight w:val="146"/>
        </w:trPr>
        <w:tc>
          <w:tcPr>
            <w:tcW w:w="4607" w:type="dxa"/>
            <w:gridSpan w:val="2"/>
            <w:vMerge/>
          </w:tcPr>
          <w:p w14:paraId="715FDF02" w14:textId="77777777" w:rsidR="009B60D9" w:rsidRPr="00C944C5" w:rsidRDefault="009B60D9" w:rsidP="003E19BA">
            <w:pPr>
              <w:jc w:val="center"/>
            </w:pPr>
          </w:p>
        </w:tc>
        <w:tc>
          <w:tcPr>
            <w:tcW w:w="3096" w:type="dxa"/>
            <w:vMerge/>
          </w:tcPr>
          <w:p w14:paraId="05FB3BED" w14:textId="77777777" w:rsidR="009B60D9" w:rsidRPr="00C944C5" w:rsidRDefault="009B60D9" w:rsidP="003E19BA">
            <w:pPr>
              <w:jc w:val="center"/>
            </w:pPr>
          </w:p>
        </w:tc>
        <w:tc>
          <w:tcPr>
            <w:tcW w:w="2378" w:type="dxa"/>
          </w:tcPr>
          <w:p w14:paraId="1236B1AA" w14:textId="77777777" w:rsidR="009B60D9" w:rsidRPr="00C944C5" w:rsidRDefault="009B60D9" w:rsidP="003E19BA">
            <w:pPr>
              <w:jc w:val="center"/>
            </w:pPr>
          </w:p>
        </w:tc>
      </w:tr>
      <w:tr w:rsidR="003E19BA" w:rsidRPr="00C944C5" w14:paraId="23979FE4" w14:textId="77777777" w:rsidTr="00C944C5">
        <w:trPr>
          <w:trHeight w:val="2240"/>
        </w:trPr>
        <w:tc>
          <w:tcPr>
            <w:tcW w:w="4607" w:type="dxa"/>
            <w:gridSpan w:val="2"/>
          </w:tcPr>
          <w:p w14:paraId="2CE83B85" w14:textId="43000E8A" w:rsidR="003E19BA" w:rsidRPr="00C944C5" w:rsidRDefault="003E19BA" w:rsidP="003E19BA">
            <w:pPr>
              <w:jc w:val="center"/>
            </w:pPr>
            <w:r w:rsidRPr="00C944C5">
              <w:t>Location of chemical data sheets</w:t>
            </w:r>
          </w:p>
        </w:tc>
        <w:tc>
          <w:tcPr>
            <w:tcW w:w="5474" w:type="dxa"/>
            <w:gridSpan w:val="2"/>
          </w:tcPr>
          <w:p w14:paraId="307F9927" w14:textId="77777777" w:rsidR="003E19BA" w:rsidRPr="00C944C5" w:rsidRDefault="003E19BA" w:rsidP="003E19BA">
            <w:pPr>
              <w:jc w:val="center"/>
            </w:pPr>
          </w:p>
          <w:p w14:paraId="239F0979" w14:textId="77777777" w:rsidR="009B60D9" w:rsidRPr="00C944C5" w:rsidRDefault="009B60D9" w:rsidP="003E19BA">
            <w:pPr>
              <w:jc w:val="center"/>
            </w:pPr>
          </w:p>
          <w:p w14:paraId="09FBFFF9" w14:textId="2A23346D" w:rsidR="009B60D9" w:rsidRPr="00C944C5" w:rsidRDefault="009B60D9" w:rsidP="003E19BA">
            <w:pPr>
              <w:jc w:val="center"/>
            </w:pPr>
          </w:p>
        </w:tc>
      </w:tr>
    </w:tbl>
    <w:p w14:paraId="2CDE9FDC" w14:textId="77777777" w:rsidR="003E19BA" w:rsidRPr="00C944C5" w:rsidRDefault="003E19BA" w:rsidP="003E19BA">
      <w:pPr>
        <w:jc w:val="center"/>
      </w:pPr>
    </w:p>
    <w:sectPr w:rsidR="003E19BA" w:rsidRPr="00C944C5" w:rsidSect="00C944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7561F" w14:textId="77777777" w:rsidR="00C944C5" w:rsidRDefault="00C944C5" w:rsidP="00C944C5">
      <w:r>
        <w:separator/>
      </w:r>
    </w:p>
  </w:endnote>
  <w:endnote w:type="continuationSeparator" w:id="0">
    <w:p w14:paraId="04DE5F11" w14:textId="77777777" w:rsidR="00C944C5" w:rsidRDefault="00C944C5" w:rsidP="00C9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23048" w14:textId="77777777" w:rsidR="00C944C5" w:rsidRDefault="00C94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CE4D9" w14:textId="656414A0" w:rsidR="00C944C5" w:rsidRPr="00C944C5" w:rsidRDefault="00C944C5" w:rsidP="00C944C5">
    <w:pPr>
      <w:pStyle w:val="Footer"/>
      <w:jc w:val="right"/>
      <w:rPr>
        <w:i/>
        <w:iCs/>
        <w:lang w:val="en-US"/>
      </w:rPr>
    </w:pPr>
    <w:r w:rsidRPr="00C944C5">
      <w:rPr>
        <w:i/>
        <w:iCs/>
        <w:lang w:val="en-US"/>
      </w:rPr>
      <w:t>Reviewed Oct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A651D" w14:textId="77777777" w:rsidR="00C944C5" w:rsidRDefault="00C94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44D1F" w14:textId="77777777" w:rsidR="00C944C5" w:rsidRDefault="00C944C5" w:rsidP="00C944C5">
      <w:r>
        <w:separator/>
      </w:r>
    </w:p>
  </w:footnote>
  <w:footnote w:type="continuationSeparator" w:id="0">
    <w:p w14:paraId="34E3CD53" w14:textId="77777777" w:rsidR="00C944C5" w:rsidRDefault="00C944C5" w:rsidP="00C9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DFD88" w14:textId="77777777" w:rsidR="00C944C5" w:rsidRDefault="00C94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90413" w14:textId="3DFDF8AE" w:rsidR="00C944C5" w:rsidRDefault="00C944C5">
    <w:pPr>
      <w:pStyle w:val="Header"/>
    </w:pPr>
    <w:r>
      <w:rPr>
        <w:noProof/>
      </w:rPr>
      <w:drawing>
        <wp:inline distT="0" distB="0" distL="0" distR="0" wp14:anchorId="533A0DBE" wp14:editId="5E52A3EF">
          <wp:extent cx="633563" cy="952500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659" cy="958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F3AA3" w14:textId="77777777" w:rsidR="00C944C5" w:rsidRDefault="00C944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BA"/>
    <w:rsid w:val="00000C54"/>
    <w:rsid w:val="00084E97"/>
    <w:rsid w:val="002B36ED"/>
    <w:rsid w:val="003E19BA"/>
    <w:rsid w:val="0040069E"/>
    <w:rsid w:val="009B60D9"/>
    <w:rsid w:val="00A15C49"/>
    <w:rsid w:val="00C944C5"/>
    <w:rsid w:val="00D649D6"/>
    <w:rsid w:val="00E4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89EF"/>
  <w15:chartTrackingRefBased/>
  <w15:docId w15:val="{A6DDC56A-28DE-F947-831E-7A887E42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4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4C5"/>
  </w:style>
  <w:style w:type="paragraph" w:styleId="Footer">
    <w:name w:val="footer"/>
    <w:basedOn w:val="Normal"/>
    <w:link w:val="FooterChar"/>
    <w:uiPriority w:val="99"/>
    <w:unhideWhenUsed/>
    <w:rsid w:val="00C944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799" ma:contentTypeDescription="Create a new document." ma:contentTypeScope="" ma:versionID="3566f36ba7cfdd65227c577f35520a7e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46f9a26bc4632be1c4f8ed171cdeaf54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688C84-BE8A-4EBE-9BAA-4F5B28C7FF98}"/>
</file>

<file path=customXml/itemProps2.xml><?xml version="1.0" encoding="utf-8"?>
<ds:datastoreItem xmlns:ds="http://schemas.openxmlformats.org/officeDocument/2006/customXml" ds:itemID="{620D24AB-43C8-46BD-96A8-3A5628C5F27A}"/>
</file>

<file path=customXml/itemProps3.xml><?xml version="1.0" encoding="utf-8"?>
<ds:datastoreItem xmlns:ds="http://schemas.openxmlformats.org/officeDocument/2006/customXml" ds:itemID="{820D288A-3256-45D5-812D-311B21D01B57}"/>
</file>

<file path=customXml/itemProps4.xml><?xml version="1.0" encoding="utf-8"?>
<ds:datastoreItem xmlns:ds="http://schemas.openxmlformats.org/officeDocument/2006/customXml" ds:itemID="{A0705F5A-913F-4D7B-B89A-9AA57DFB2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Cross</dc:creator>
  <cp:keywords/>
  <dc:description/>
  <cp:lastModifiedBy>Debbie Smith</cp:lastModifiedBy>
  <cp:revision>2</cp:revision>
  <dcterms:created xsi:type="dcterms:W3CDTF">2020-10-22T13:12:00Z</dcterms:created>
  <dcterms:modified xsi:type="dcterms:W3CDTF">2020-10-22T13:12:00Z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5a2605e1-fde0-4c07-bdc5-3218e3e3c7de</vt:lpwstr>
  </property>
</Properties>
</file>