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7"/>
        <w:gridCol w:w="1559"/>
        <w:gridCol w:w="3402"/>
        <w:gridCol w:w="1418"/>
        <w:gridCol w:w="4030"/>
      </w:tblGrid>
      <w:tr w:rsidR="00C64F36" w:rsidRPr="00C64F36" w14:paraId="07B35AFE" w14:textId="77777777" w:rsidTr="00C64F36">
        <w:trPr>
          <w:trHeight w:val="227"/>
        </w:trPr>
        <w:tc>
          <w:tcPr>
            <w:tcW w:w="13228" w:type="dxa"/>
            <w:gridSpan w:val="6"/>
          </w:tcPr>
          <w:p w14:paraId="36020CD7" w14:textId="77777777" w:rsidR="00C64F36" w:rsidRPr="00C64F36" w:rsidRDefault="00B20C7D" w:rsidP="00C9629A">
            <w:pPr>
              <w:ind w:left="0"/>
              <w:jc w:val="center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 xml:space="preserve">CONTACT DETAILS </w:t>
            </w:r>
          </w:p>
        </w:tc>
      </w:tr>
      <w:tr w:rsidR="00C64F36" w:rsidRPr="00C64F36" w14:paraId="5E9E2E06" w14:textId="77777777" w:rsidTr="00C64F36">
        <w:trPr>
          <w:trHeight w:val="284"/>
        </w:trPr>
        <w:tc>
          <w:tcPr>
            <w:tcW w:w="1402" w:type="dxa"/>
          </w:tcPr>
          <w:p w14:paraId="06B66F4F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11826" w:type="dxa"/>
            <w:gridSpan w:val="5"/>
          </w:tcPr>
          <w:p w14:paraId="1FD8E38C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4F36" w:rsidRPr="00C64F36" w14:paraId="08E57DE1" w14:textId="77777777" w:rsidTr="00C64F36">
        <w:tc>
          <w:tcPr>
            <w:tcW w:w="1402" w:type="dxa"/>
          </w:tcPr>
          <w:p w14:paraId="755896E9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>Address</w:t>
            </w:r>
          </w:p>
        </w:tc>
        <w:tc>
          <w:tcPr>
            <w:tcW w:w="11826" w:type="dxa"/>
            <w:gridSpan w:val="5"/>
          </w:tcPr>
          <w:p w14:paraId="62A256B6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4F36" w:rsidRPr="00C64F36" w14:paraId="7C553EBE" w14:textId="77777777" w:rsidTr="00130204">
        <w:trPr>
          <w:trHeight w:val="216"/>
        </w:trPr>
        <w:tc>
          <w:tcPr>
            <w:tcW w:w="1402" w:type="dxa"/>
            <w:vMerge w:val="restart"/>
          </w:tcPr>
          <w:p w14:paraId="671ADA95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1417" w:type="dxa"/>
            <w:vMerge w:val="restart"/>
          </w:tcPr>
          <w:p w14:paraId="0C4068AA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BEFC4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>Tel Home</w:t>
            </w:r>
          </w:p>
        </w:tc>
        <w:tc>
          <w:tcPr>
            <w:tcW w:w="3402" w:type="dxa"/>
            <w:vMerge w:val="restart"/>
          </w:tcPr>
          <w:p w14:paraId="6529F9E8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532F8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 xml:space="preserve">Tel Office </w:t>
            </w:r>
          </w:p>
        </w:tc>
        <w:tc>
          <w:tcPr>
            <w:tcW w:w="4030" w:type="dxa"/>
            <w:vMerge w:val="restart"/>
          </w:tcPr>
          <w:p w14:paraId="436106F8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4F36" w:rsidRPr="00C64F36" w14:paraId="0BA1F36B" w14:textId="77777777" w:rsidTr="00130204">
        <w:trPr>
          <w:trHeight w:val="215"/>
        </w:trPr>
        <w:tc>
          <w:tcPr>
            <w:tcW w:w="1402" w:type="dxa"/>
            <w:vMerge/>
          </w:tcPr>
          <w:p w14:paraId="6D54F961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EFEFE7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D35FE3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3402" w:type="dxa"/>
            <w:vMerge/>
          </w:tcPr>
          <w:p w14:paraId="621261C0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3CFE3B" w14:textId="77777777" w:rsidR="00C64F36" w:rsidRPr="00C64F36" w:rsidRDefault="00C64F36" w:rsidP="009D1250">
            <w:pPr>
              <w:ind w:left="0"/>
              <w:jc w:val="left"/>
              <w:rPr>
                <w:sz w:val="20"/>
                <w:szCs w:val="20"/>
              </w:rPr>
            </w:pPr>
            <w:r w:rsidRPr="00C64F36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030" w:type="dxa"/>
            <w:vMerge/>
          </w:tcPr>
          <w:p w14:paraId="1CF20476" w14:textId="77777777" w:rsidR="00C64F36" w:rsidRPr="00C64F36" w:rsidRDefault="00C64F36" w:rsidP="00C9629A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F040D76" w14:textId="77777777" w:rsidR="00C64F36" w:rsidRPr="00C64F36" w:rsidRDefault="00C64F36" w:rsidP="00C64F36">
      <w:pPr>
        <w:jc w:val="right"/>
        <w:rPr>
          <w:sz w:val="20"/>
          <w:szCs w:val="20"/>
        </w:rPr>
      </w:pPr>
      <w:r w:rsidRPr="00C64F36">
        <w:rPr>
          <w:sz w:val="20"/>
          <w:szCs w:val="20"/>
        </w:rPr>
        <w:t>*Mandatory – Indicate Yes/No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7"/>
        <w:gridCol w:w="1276"/>
        <w:gridCol w:w="1206"/>
        <w:gridCol w:w="814"/>
        <w:gridCol w:w="499"/>
        <w:gridCol w:w="54"/>
        <w:gridCol w:w="507"/>
        <w:gridCol w:w="513"/>
        <w:gridCol w:w="524"/>
        <w:gridCol w:w="1462"/>
        <w:gridCol w:w="247"/>
        <w:gridCol w:w="699"/>
        <w:gridCol w:w="946"/>
        <w:gridCol w:w="876"/>
        <w:gridCol w:w="786"/>
      </w:tblGrid>
      <w:tr w:rsidR="00C235B6" w:rsidRPr="00C235B6" w14:paraId="7FFC7C5A" w14:textId="77777777" w:rsidTr="005E023D">
        <w:trPr>
          <w:trHeight w:val="592"/>
        </w:trPr>
        <w:tc>
          <w:tcPr>
            <w:tcW w:w="1402" w:type="dxa"/>
            <w:vMerge w:val="restart"/>
          </w:tcPr>
          <w:p w14:paraId="39854D8C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PRODUCT NAME</w:t>
            </w:r>
          </w:p>
        </w:tc>
        <w:tc>
          <w:tcPr>
            <w:tcW w:w="1417" w:type="dxa"/>
            <w:vMerge w:val="restart"/>
          </w:tcPr>
          <w:p w14:paraId="49FCB9FE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CHEMICAL</w:t>
            </w:r>
          </w:p>
        </w:tc>
        <w:tc>
          <w:tcPr>
            <w:tcW w:w="1276" w:type="dxa"/>
            <w:vMerge w:val="restart"/>
          </w:tcPr>
          <w:p w14:paraId="7F781FB5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AMOUNT (TONNES)</w:t>
            </w:r>
          </w:p>
        </w:tc>
        <w:tc>
          <w:tcPr>
            <w:tcW w:w="1206" w:type="dxa"/>
            <w:vMerge w:val="restart"/>
          </w:tcPr>
          <w:p w14:paraId="3E656C2C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LOCATION STORED</w:t>
            </w:r>
          </w:p>
        </w:tc>
        <w:tc>
          <w:tcPr>
            <w:tcW w:w="814" w:type="dxa"/>
            <w:vMerge w:val="restart"/>
          </w:tcPr>
          <w:p w14:paraId="53F3B2EB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DATE ON SITE</w:t>
            </w:r>
          </w:p>
        </w:tc>
        <w:tc>
          <w:tcPr>
            <w:tcW w:w="2097" w:type="dxa"/>
            <w:gridSpan w:val="5"/>
          </w:tcPr>
          <w:p w14:paraId="4723C088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ESTMIATED USED  BY</w:t>
            </w:r>
          </w:p>
        </w:tc>
        <w:tc>
          <w:tcPr>
            <w:tcW w:w="1462" w:type="dxa"/>
            <w:vMerge w:val="restart"/>
          </w:tcPr>
          <w:p w14:paraId="419DEF1B" w14:textId="77777777" w:rsidR="00C235B6" w:rsidRPr="00C235B6" w:rsidRDefault="00C235B6" w:rsidP="00C235B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UNDER</w:t>
            </w:r>
            <w:r w:rsidRPr="00C235B6">
              <w:rPr>
                <w:sz w:val="20"/>
                <w:szCs w:val="20"/>
              </w:rPr>
              <w:t>COVER</w:t>
            </w:r>
          </w:p>
          <w:p w14:paraId="62EAC682" w14:textId="77777777" w:rsidR="00C235B6" w:rsidRPr="00C235B6" w:rsidRDefault="00C235B6" w:rsidP="00C235B6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i.e. within a secure building/open sided store/barn</w:t>
            </w:r>
          </w:p>
        </w:tc>
        <w:tc>
          <w:tcPr>
            <w:tcW w:w="1892" w:type="dxa"/>
            <w:gridSpan w:val="3"/>
          </w:tcPr>
          <w:p w14:paraId="63CE520D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*STORED OUTSIDE</w:t>
            </w:r>
          </w:p>
        </w:tc>
        <w:tc>
          <w:tcPr>
            <w:tcW w:w="1662" w:type="dxa"/>
            <w:gridSpan w:val="2"/>
          </w:tcPr>
          <w:p w14:paraId="7D2E9AFB" w14:textId="77777777" w:rsidR="00C235B6" w:rsidRP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 w:rsidRPr="00C235B6">
              <w:rPr>
                <w:sz w:val="20"/>
                <w:szCs w:val="20"/>
              </w:rPr>
              <w:t>*SIGNAGE DISPLAYED</w:t>
            </w:r>
          </w:p>
        </w:tc>
      </w:tr>
      <w:tr w:rsidR="00C235B6" w:rsidRPr="00C64F36" w14:paraId="263B5700" w14:textId="77777777" w:rsidTr="005E023D">
        <w:trPr>
          <w:trHeight w:val="340"/>
        </w:trPr>
        <w:tc>
          <w:tcPr>
            <w:tcW w:w="1402" w:type="dxa"/>
            <w:vMerge/>
          </w:tcPr>
          <w:p w14:paraId="143B7B90" w14:textId="77777777" w:rsidR="00C235B6" w:rsidRPr="00C64F36" w:rsidRDefault="00C235B6" w:rsidP="00C64F3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000852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4C16CB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14:paraId="7F133DE3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203A2CFF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72DCEC1B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  <w:p w14:paraId="205AADDD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507" w:type="dxa"/>
          </w:tcPr>
          <w:p w14:paraId="51CCBA0C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  <w:p w14:paraId="360A3221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513" w:type="dxa"/>
          </w:tcPr>
          <w:p w14:paraId="4031F8AD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  <w:p w14:paraId="581DD2C6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524" w:type="dxa"/>
          </w:tcPr>
          <w:p w14:paraId="0B2BCC2D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14:paraId="2A449073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1462" w:type="dxa"/>
            <w:vMerge/>
          </w:tcPr>
          <w:p w14:paraId="236644CD" w14:textId="77777777" w:rsidR="00C235B6" w:rsidRDefault="00C235B6" w:rsidP="00C64F36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256A28B8" w14:textId="77777777" w:rsid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SHEETED</w:t>
            </w:r>
          </w:p>
        </w:tc>
        <w:tc>
          <w:tcPr>
            <w:tcW w:w="946" w:type="dxa"/>
          </w:tcPr>
          <w:p w14:paraId="74A8CFD1" w14:textId="77777777" w:rsidR="00C235B6" w:rsidRDefault="00C235B6" w:rsidP="00C235B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SHEETED</w:t>
            </w:r>
          </w:p>
        </w:tc>
        <w:tc>
          <w:tcPr>
            <w:tcW w:w="876" w:type="dxa"/>
          </w:tcPr>
          <w:p w14:paraId="0B396EE1" w14:textId="77777777" w:rsidR="00C235B6" w:rsidRDefault="00C235B6" w:rsidP="00C64F36">
            <w:pPr>
              <w:ind w:left="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31ACEF" wp14:editId="3FC43786">
                  <wp:extent cx="410400" cy="374400"/>
                  <wp:effectExtent l="0" t="0" r="889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355F5B39" w14:textId="77777777" w:rsidR="00C235B6" w:rsidRDefault="00130204" w:rsidP="00C64F36">
            <w:pPr>
              <w:ind w:left="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92DC54" wp14:editId="4E1B7BC0">
                  <wp:extent cx="360000" cy="36000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5B6" w:rsidRPr="00C64F36" w14:paraId="698731C5" w14:textId="77777777" w:rsidTr="005E023D">
        <w:trPr>
          <w:trHeight w:val="201"/>
        </w:trPr>
        <w:tc>
          <w:tcPr>
            <w:tcW w:w="1402" w:type="dxa"/>
          </w:tcPr>
          <w:p w14:paraId="4D8564C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90975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6C8014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C7A7068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40372A69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1F62D5D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B153F8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6EF2EE8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20E73DA5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234A1BB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182D6504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0891B61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6EC124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C235B6" w:rsidRPr="00C64F36" w14:paraId="0C5F4710" w14:textId="77777777" w:rsidTr="005E023D">
        <w:trPr>
          <w:trHeight w:val="20"/>
        </w:trPr>
        <w:tc>
          <w:tcPr>
            <w:tcW w:w="1402" w:type="dxa"/>
          </w:tcPr>
          <w:p w14:paraId="028D40F1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0010006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A8893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2F06483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F0C2BDC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30FB6945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8024772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4A7BAFEA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06187323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305B1F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3C8A6AE3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5336BF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0C2CDD5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C235B6" w:rsidRPr="00C64F36" w14:paraId="0CA80B98" w14:textId="77777777" w:rsidTr="005E023D">
        <w:trPr>
          <w:trHeight w:val="20"/>
        </w:trPr>
        <w:tc>
          <w:tcPr>
            <w:tcW w:w="1402" w:type="dxa"/>
          </w:tcPr>
          <w:p w14:paraId="3E35ECC1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5C88DF1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A2A9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D41E7F5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46C85C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72562DF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2D44EC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36BA11F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1B4EF5F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3F3DB22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3CE97F2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64C0D3D6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548BA78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C235B6" w:rsidRPr="00C64F36" w14:paraId="5A4EC7D7" w14:textId="77777777" w:rsidTr="005E023D">
        <w:trPr>
          <w:trHeight w:val="20"/>
        </w:trPr>
        <w:tc>
          <w:tcPr>
            <w:tcW w:w="1402" w:type="dxa"/>
          </w:tcPr>
          <w:p w14:paraId="25D1764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B23948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C7CAA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485742D3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6AB73EA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0A8ABAF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73453BB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7D7CDBE9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3A0D7594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31647307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759D9939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3A0C1D1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7DC3C44D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C235B6" w:rsidRPr="00C64F36" w14:paraId="6CAF0402" w14:textId="77777777" w:rsidTr="005E023D">
        <w:trPr>
          <w:trHeight w:val="20"/>
        </w:trPr>
        <w:tc>
          <w:tcPr>
            <w:tcW w:w="1402" w:type="dxa"/>
          </w:tcPr>
          <w:p w14:paraId="1B556557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D731A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584A3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744E3309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708C798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26DDFEA4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7EAD2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FC46C67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5D7FAC12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05F903BD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3D110AE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1DD18D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A0DC0ED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C235B6" w:rsidRPr="00C64F36" w14:paraId="2296B835" w14:textId="77777777" w:rsidTr="005E023D">
        <w:trPr>
          <w:trHeight w:val="20"/>
        </w:trPr>
        <w:tc>
          <w:tcPr>
            <w:tcW w:w="1402" w:type="dxa"/>
          </w:tcPr>
          <w:p w14:paraId="1139BE9C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22024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A7EB22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10F43A1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4663E4F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61711305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F39B1B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192310E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00709C30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B249674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45ACE91C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1577BE0D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DC2BB43" w14:textId="77777777" w:rsidR="00C235B6" w:rsidRPr="00C64F36" w:rsidRDefault="00C235B6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30204" w:rsidRPr="00C64F36" w14:paraId="1037808B" w14:textId="77777777" w:rsidTr="005E023D">
        <w:trPr>
          <w:trHeight w:val="20"/>
        </w:trPr>
        <w:tc>
          <w:tcPr>
            <w:tcW w:w="1402" w:type="dxa"/>
          </w:tcPr>
          <w:p w14:paraId="0B258BF2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6695A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48280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06FF5C6B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D89285A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61DDB001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0B5EFC2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2EBB8D5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6C2A0E5B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2475AB6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513D4916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3729B373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55D6102D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30204" w:rsidRPr="00C64F36" w14:paraId="4B245CEC" w14:textId="77777777" w:rsidTr="005E023D">
        <w:trPr>
          <w:trHeight w:val="20"/>
        </w:trPr>
        <w:tc>
          <w:tcPr>
            <w:tcW w:w="1402" w:type="dxa"/>
          </w:tcPr>
          <w:p w14:paraId="3C4B0114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5390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99670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30AD18CF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7B9D9A08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682B2721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891180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577146A5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2FB01E68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128B35EE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01A09D24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09B931F8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20BE99F0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30204" w:rsidRPr="00C64F36" w14:paraId="1CD0C10F" w14:textId="77777777" w:rsidTr="005E023D">
        <w:trPr>
          <w:trHeight w:val="20"/>
        </w:trPr>
        <w:tc>
          <w:tcPr>
            <w:tcW w:w="1402" w:type="dxa"/>
          </w:tcPr>
          <w:p w14:paraId="4D0DABED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991B2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71109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1C45690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2DDAF475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43E0E7D9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62B444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64E7267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12BB98CC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41E17D5C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0293158E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FAEA7F9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4A6EEEEC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30204" w:rsidRPr="00C64F36" w14:paraId="30FBE4B1" w14:textId="77777777" w:rsidTr="005E023D">
        <w:trPr>
          <w:trHeight w:val="20"/>
        </w:trPr>
        <w:tc>
          <w:tcPr>
            <w:tcW w:w="1402" w:type="dxa"/>
          </w:tcPr>
          <w:p w14:paraId="0F8B1074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2E7DD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5EC31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14:paraId="1BC2E4A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1ECA8DC5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14:paraId="5BAD93C2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0A6779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14:paraId="03305950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70DF090F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376B6ABB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14:paraId="2EEA5017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6E0F591F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14:paraId="5DDAE123" w14:textId="77777777" w:rsidR="00130204" w:rsidRPr="00C64F36" w:rsidRDefault="00130204" w:rsidP="00130204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30204" w:rsidRPr="00C64F36" w14:paraId="5030A055" w14:textId="77777777" w:rsidTr="00E41C9A">
        <w:trPr>
          <w:trHeight w:val="189"/>
        </w:trPr>
        <w:tc>
          <w:tcPr>
            <w:tcW w:w="6614" w:type="dxa"/>
            <w:gridSpan w:val="6"/>
          </w:tcPr>
          <w:p w14:paraId="4A812022" w14:textId="77777777" w:rsidR="00130204" w:rsidRPr="00C64F36" w:rsidRDefault="00B20C7D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130204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614" w:type="dxa"/>
            <w:gridSpan w:val="10"/>
          </w:tcPr>
          <w:p w14:paraId="56BA9D47" w14:textId="77777777" w:rsidR="00130204" w:rsidRPr="00C64F36" w:rsidRDefault="00130204" w:rsidP="00C64F3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  <w:tr w:rsidR="009D1250" w:rsidRPr="00C64F36" w14:paraId="54DDF698" w14:textId="77777777" w:rsidTr="00F21987">
        <w:trPr>
          <w:trHeight w:val="572"/>
        </w:trPr>
        <w:tc>
          <w:tcPr>
            <w:tcW w:w="6614" w:type="dxa"/>
            <w:gridSpan w:val="6"/>
          </w:tcPr>
          <w:p w14:paraId="7483BA29" w14:textId="77777777" w:rsidR="009D1250" w:rsidRPr="00C64F36" w:rsidRDefault="009D1250" w:rsidP="009D1250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 to your local Fire and Rescue Authority:  </w:t>
            </w:r>
          </w:p>
        </w:tc>
        <w:tc>
          <w:tcPr>
            <w:tcW w:w="3307" w:type="dxa"/>
            <w:gridSpan w:val="6"/>
          </w:tcPr>
          <w:p w14:paraId="7C89BC90" w14:textId="77777777" w:rsidR="009D1250" w:rsidRPr="00C64F36" w:rsidRDefault="009D1250" w:rsidP="00130204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307" w:type="dxa"/>
            <w:gridSpan w:val="4"/>
          </w:tcPr>
          <w:p w14:paraId="4B13E250" w14:textId="77777777" w:rsidR="009D1250" w:rsidRPr="00C64F36" w:rsidRDefault="009D1250" w:rsidP="00130204">
            <w:pPr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</w:tbl>
    <w:p w14:paraId="624A15C2" w14:textId="77777777" w:rsidR="00C6236D" w:rsidRPr="00C64F36" w:rsidRDefault="00C6236D" w:rsidP="00C64F36">
      <w:pPr>
        <w:ind w:firstLine="720"/>
      </w:pPr>
    </w:p>
    <w:sectPr w:rsidR="00C6236D" w:rsidRPr="00C64F36" w:rsidSect="00C96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CB0D" w14:textId="77777777" w:rsidR="0056448E" w:rsidRDefault="0056448E" w:rsidP="00C9629A">
      <w:pPr>
        <w:spacing w:after="0" w:line="240" w:lineRule="auto"/>
      </w:pPr>
      <w:r>
        <w:separator/>
      </w:r>
    </w:p>
  </w:endnote>
  <w:endnote w:type="continuationSeparator" w:id="0">
    <w:p w14:paraId="4ED6E827" w14:textId="77777777" w:rsidR="0056448E" w:rsidRDefault="0056448E" w:rsidP="00C9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1C56" w14:textId="77777777" w:rsidR="00156F60" w:rsidRDefault="00156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5F55" w14:textId="77777777" w:rsidR="00156F60" w:rsidRDefault="00156F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2DBD" w14:textId="77777777" w:rsidR="00156F60" w:rsidRDefault="0015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4A8C" w14:textId="77777777" w:rsidR="0056448E" w:rsidRDefault="0056448E" w:rsidP="00C9629A">
      <w:pPr>
        <w:spacing w:after="0" w:line="240" w:lineRule="auto"/>
      </w:pPr>
      <w:r>
        <w:separator/>
      </w:r>
    </w:p>
  </w:footnote>
  <w:footnote w:type="continuationSeparator" w:id="0">
    <w:p w14:paraId="05C56657" w14:textId="77777777" w:rsidR="0056448E" w:rsidRDefault="0056448E" w:rsidP="00C9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EE54" w14:textId="77777777" w:rsidR="00156F60" w:rsidRDefault="00156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B0E2" w14:textId="77777777" w:rsidR="00C9629A" w:rsidRDefault="00156F60" w:rsidP="00C9629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85496" wp14:editId="46F1D988">
              <wp:simplePos x="0" y="0"/>
              <wp:positionH relativeFrom="column">
                <wp:posOffset>-846667</wp:posOffset>
              </wp:positionH>
              <wp:positionV relativeFrom="paragraph">
                <wp:posOffset>-381847</wp:posOffset>
              </wp:positionV>
              <wp:extent cx="609600" cy="330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3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3047B" w14:textId="77777777" w:rsidR="00156F60" w:rsidRDefault="00156F60">
                          <w:pPr>
                            <w:ind w:left="0"/>
                          </w:pPr>
                          <w:r>
                            <w:t>EC.k.3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6.65pt;margin-top:-30.05pt;width:4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" fillcolor="white [3201]" stroked="f" strokeweight=".5pt">
              <v:textbox>
                <w:txbxContent>
                  <w:p w:rsidR="00156F60" w:rsidRDefault="00156F60">
                    <w:pPr>
                      <w:ind w:left="0"/>
                    </w:pPr>
                    <w:r>
                      <w:t>EC.k.3</w:t>
                    </w:r>
                  </w:p>
                </w:txbxContent>
              </v:textbox>
            </v:shape>
          </w:pict>
        </mc:Fallback>
      </mc:AlternateContent>
    </w:r>
    <w:r w:rsidR="00C9629A">
      <w:t>NAMOS NOTIFICATION FORM</w:t>
    </w:r>
  </w:p>
  <w:p w14:paraId="1AD8AE3D" w14:textId="77777777" w:rsidR="00C9629A" w:rsidRDefault="00C9629A" w:rsidP="00C9629A">
    <w:pPr>
      <w:pStyle w:val="Header"/>
      <w:jc w:val="center"/>
    </w:pPr>
    <w:r>
      <w:t>The Dangerous Substances (Notification and Marking of Sites) Regulations 1990 amended 2013</w:t>
    </w:r>
  </w:p>
  <w:p w14:paraId="05A10F5D" w14:textId="77777777" w:rsidR="00C9629A" w:rsidRDefault="00C9629A" w:rsidP="00C9629A">
    <w:pPr>
      <w:pStyle w:val="Header"/>
      <w:jc w:val="center"/>
    </w:pPr>
    <w:r>
      <w:t xml:space="preserve">(Known as the NAMOS regulations)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5A8E" w14:textId="77777777" w:rsidR="00156F60" w:rsidRDefault="00156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A"/>
    <w:rsid w:val="00130204"/>
    <w:rsid w:val="00156F60"/>
    <w:rsid w:val="001D7CAA"/>
    <w:rsid w:val="00500BE9"/>
    <w:rsid w:val="0056448E"/>
    <w:rsid w:val="005E023D"/>
    <w:rsid w:val="006102D8"/>
    <w:rsid w:val="009D1250"/>
    <w:rsid w:val="00B20C7D"/>
    <w:rsid w:val="00C235B6"/>
    <w:rsid w:val="00C3494C"/>
    <w:rsid w:val="00C6236D"/>
    <w:rsid w:val="00C64F36"/>
    <w:rsid w:val="00C9629A"/>
    <w:rsid w:val="00D17BB5"/>
    <w:rsid w:val="00D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9D633"/>
  <w15:chartTrackingRefBased/>
  <w15:docId w15:val="{F49DA6BE-CBA7-4970-A44D-0B003E51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59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B5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7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7CAA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385623" w:themeColor="accent6" w:themeShade="8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B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CAA"/>
    <w:rPr>
      <w:rFonts w:ascii="Calibri" w:eastAsiaTheme="majorEastAsia" w:hAnsi="Calibri" w:cstheme="majorBidi"/>
      <w:b/>
      <w:bCs/>
      <w:color w:val="385623" w:themeColor="accent6" w:themeShade="8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17BB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ectionheader">
    <w:name w:val="section header"/>
    <w:basedOn w:val="Heading1"/>
    <w:link w:val="sectionheaderChar"/>
    <w:qFormat/>
    <w:rsid w:val="00D17BB5"/>
    <w:pPr>
      <w:shd w:val="clear" w:color="auto" w:fill="C5E0B3" w:themeFill="accent6" w:themeFillTint="66"/>
      <w:tabs>
        <w:tab w:val="left" w:pos="851"/>
      </w:tabs>
    </w:pPr>
  </w:style>
  <w:style w:type="character" w:customStyle="1" w:styleId="sectionheaderChar">
    <w:name w:val="section header Char"/>
    <w:basedOn w:val="Heading1Char"/>
    <w:link w:val="sectionheader"/>
    <w:rsid w:val="00D17B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shd w:val="clear" w:color="auto" w:fill="C5E0B3" w:themeFill="accent6" w:themeFillTint="66"/>
    </w:rPr>
  </w:style>
  <w:style w:type="character" w:customStyle="1" w:styleId="Heading1Char">
    <w:name w:val="Heading 1 Char"/>
    <w:basedOn w:val="DefaultParagraphFont"/>
    <w:link w:val="Heading1"/>
    <w:uiPriority w:val="9"/>
    <w:rsid w:val="00D17B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ection1">
    <w:name w:val="section1"/>
    <w:basedOn w:val="Normal"/>
    <w:rsid w:val="00D17BB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D17BB5"/>
  </w:style>
  <w:style w:type="table" w:customStyle="1" w:styleId="TableGrid1">
    <w:name w:val="Table Grid1"/>
    <w:basedOn w:val="TableNormal"/>
    <w:next w:val="TableGrid"/>
    <w:uiPriority w:val="59"/>
    <w:rsid w:val="00D17BB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17B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orHeading">
    <w:name w:val="Minor Heading"/>
    <w:basedOn w:val="Heading2"/>
    <w:link w:val="MinorHeadingChar"/>
    <w:qFormat/>
    <w:rsid w:val="00D17BB5"/>
    <w:pPr>
      <w:tabs>
        <w:tab w:val="left" w:pos="851"/>
      </w:tabs>
      <w:ind w:leftChars="386" w:left="849"/>
    </w:pPr>
    <w:rPr>
      <w:rFonts w:cstheme="minorHAnsi"/>
      <w:szCs w:val="27"/>
    </w:rPr>
  </w:style>
  <w:style w:type="character" w:customStyle="1" w:styleId="MinorHeadingChar">
    <w:name w:val="Minor Heading Char"/>
    <w:basedOn w:val="Heading2Char"/>
    <w:link w:val="MinorHeading"/>
    <w:rsid w:val="00D17BB5"/>
    <w:rPr>
      <w:rFonts w:ascii="Calibri" w:eastAsiaTheme="majorEastAsia" w:hAnsi="Calibri" w:cstheme="minorHAnsi"/>
      <w:b/>
      <w:bCs/>
      <w:color w:val="385623" w:themeColor="accent6" w:themeShade="80"/>
      <w:szCs w:val="27"/>
      <w:lang w:val="en-US"/>
    </w:rPr>
  </w:style>
  <w:style w:type="paragraph" w:customStyle="1" w:styleId="Table">
    <w:name w:val="Table"/>
    <w:basedOn w:val="Normal"/>
    <w:rsid w:val="00D17BB5"/>
    <w:pPr>
      <w:spacing w:after="240"/>
      <w:ind w:left="0"/>
      <w:jc w:val="left"/>
    </w:pPr>
    <w:rPr>
      <w:rFonts w:ascii="Arial" w:hAnsi="Arial"/>
      <w:sz w:val="20"/>
    </w:rPr>
  </w:style>
  <w:style w:type="table" w:customStyle="1" w:styleId="TableGrid2">
    <w:name w:val="Table Grid2"/>
    <w:basedOn w:val="TableNormal"/>
    <w:next w:val="TableGrid"/>
    <w:uiPriority w:val="59"/>
    <w:rsid w:val="00D17BB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17BB5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17BB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17BB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17BB5"/>
  </w:style>
  <w:style w:type="paragraph" w:customStyle="1" w:styleId="Style1">
    <w:name w:val="Style1"/>
    <w:basedOn w:val="Heading1"/>
    <w:link w:val="Style1Char"/>
    <w:qFormat/>
    <w:rsid w:val="00D17BB5"/>
    <w:pPr>
      <w:keepNext w:val="0"/>
      <w:keepLines w:val="0"/>
      <w:spacing w:before="0" w:after="240"/>
      <w:ind w:left="0"/>
      <w:jc w:val="left"/>
    </w:pPr>
    <w:rPr>
      <w:rFonts w:ascii="Arial" w:eastAsia="Times New Roman" w:hAnsi="Arial" w:cs="Times New Roman"/>
      <w:bCs w:val="0"/>
      <w:color w:val="63C294"/>
      <w:sz w:val="32"/>
      <w:szCs w:val="32"/>
      <w:lang w:val="x-none"/>
    </w:rPr>
  </w:style>
  <w:style w:type="character" w:customStyle="1" w:styleId="Style1Char">
    <w:name w:val="Style1 Char"/>
    <w:link w:val="Style1"/>
    <w:rsid w:val="00D17BB5"/>
    <w:rPr>
      <w:rFonts w:ascii="Arial" w:eastAsia="Times New Roman" w:hAnsi="Arial" w:cs="Times New Roman"/>
      <w:b/>
      <w:color w:val="63C294"/>
      <w:sz w:val="32"/>
      <w:szCs w:val="32"/>
      <w:lang w:val="x-none"/>
    </w:rPr>
  </w:style>
  <w:style w:type="table" w:customStyle="1" w:styleId="TableGrid6">
    <w:name w:val="Table Grid6"/>
    <w:basedOn w:val="TableNormal"/>
    <w:next w:val="TableGrid"/>
    <w:uiPriority w:val="59"/>
    <w:rsid w:val="00D17BB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17BB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00BE9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17BB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B5"/>
  </w:style>
  <w:style w:type="paragraph" w:styleId="Header">
    <w:name w:val="header"/>
    <w:basedOn w:val="Normal"/>
    <w:link w:val="HeaderChar"/>
    <w:uiPriority w:val="99"/>
    <w:unhideWhenUsed/>
    <w:rsid w:val="00D17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B5"/>
  </w:style>
  <w:style w:type="paragraph" w:styleId="Footer">
    <w:name w:val="footer"/>
    <w:basedOn w:val="Normal"/>
    <w:link w:val="FooterChar"/>
    <w:uiPriority w:val="99"/>
    <w:unhideWhenUsed/>
    <w:rsid w:val="00D17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5"/>
  </w:style>
  <w:style w:type="character" w:styleId="CommentReference">
    <w:name w:val="annotation reference"/>
    <w:basedOn w:val="DefaultParagraphFont"/>
    <w:uiPriority w:val="99"/>
    <w:semiHidden/>
    <w:unhideWhenUsed/>
    <w:rsid w:val="00D17BB5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B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7BB5"/>
    <w:rPr>
      <w:b/>
      <w:bCs/>
    </w:rPr>
  </w:style>
  <w:style w:type="character" w:styleId="Emphasis">
    <w:name w:val="Emphasis"/>
    <w:basedOn w:val="DefaultParagraphFont"/>
    <w:uiPriority w:val="20"/>
    <w:qFormat/>
    <w:rsid w:val="00D17BB5"/>
    <w:rPr>
      <w:i/>
      <w:iCs/>
    </w:rPr>
  </w:style>
  <w:style w:type="paragraph" w:styleId="NormalWeb">
    <w:name w:val="Normal (Web)"/>
    <w:basedOn w:val="Normal"/>
    <w:unhideWhenUsed/>
    <w:rsid w:val="00D17BB5"/>
    <w:pPr>
      <w:spacing w:before="100" w:beforeAutospacing="1" w:after="100" w:afterAutospacing="1"/>
    </w:pPr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B5"/>
    <w:rPr>
      <w:rFonts w:eastAsia="Times New Roman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B5"/>
    <w:rPr>
      <w:rFonts w:eastAsia="Times New Roman"/>
      <w:b/>
      <w:bCs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BB5"/>
    <w:pPr>
      <w:spacing w:after="0"/>
    </w:pPr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17B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888B8-2833-42BC-BD43-5A67C1BE3264}"/>
</file>

<file path=customXml/itemProps2.xml><?xml version="1.0" encoding="utf-8"?>
<ds:datastoreItem xmlns:ds="http://schemas.openxmlformats.org/officeDocument/2006/customXml" ds:itemID="{562B5FC9-8D1A-4012-BFF9-9E8C96953EFF}"/>
</file>

<file path=customXml/itemProps3.xml><?xml version="1.0" encoding="utf-8"?>
<ds:datastoreItem xmlns:ds="http://schemas.openxmlformats.org/officeDocument/2006/customXml" ds:itemID="{7B940DE9-F90C-4372-99CB-4E85FE092A33}"/>
</file>

<file path=customXml/itemProps4.xml><?xml version="1.0" encoding="utf-8"?>
<ds:datastoreItem xmlns:ds="http://schemas.openxmlformats.org/officeDocument/2006/customXml" ds:itemID="{15373444-BEBA-469D-8B0A-F90660A58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Twiselton</dc:creator>
  <cp:keywords/>
  <dc:description/>
  <cp:lastModifiedBy>Debbie Smith</cp:lastModifiedBy>
  <cp:revision>2</cp:revision>
  <dcterms:created xsi:type="dcterms:W3CDTF">2020-10-23T13:27:00Z</dcterms:created>
  <dcterms:modified xsi:type="dcterms:W3CDTF">2020-10-23T13:27:00Z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44183a54-d021-4c2a-880b-d5f8d4a9dd19</vt:lpwstr>
  </property>
</Properties>
</file>