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1D174" w14:textId="03C76B20" w:rsidR="00094831" w:rsidRDefault="00094831" w:rsidP="00121258">
      <w:pPr>
        <w:tabs>
          <w:tab w:val="left" w:pos="0"/>
        </w:tabs>
        <w:rPr>
          <w:rFonts w:asciiTheme="minorHAnsi" w:hAnsiTheme="minorHAnsi" w:cstheme="minorHAnsi"/>
          <w:b/>
          <w:color w:val="943634" w:themeColor="accent2" w:themeShade="BF"/>
        </w:rPr>
      </w:pPr>
      <w:r>
        <w:rPr>
          <w:rFonts w:asciiTheme="minorHAnsi" w:hAnsiTheme="minorHAnsi" w:cstheme="minorHAnsi"/>
          <w:b/>
          <w:noProof/>
          <w:color w:val="943634" w:themeColor="accent2" w:themeShade="BF"/>
        </w:rPr>
        <w:drawing>
          <wp:inline distT="0" distB="0" distL="0" distR="0" wp14:anchorId="14655869" wp14:editId="743B6E9B">
            <wp:extent cx="692696" cy="1041400"/>
            <wp:effectExtent l="0" t="0" r="0" b="635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82" cy="104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BC744" w14:textId="77777777" w:rsidR="00094831" w:rsidRDefault="00094831" w:rsidP="00121258">
      <w:pPr>
        <w:tabs>
          <w:tab w:val="left" w:pos="0"/>
        </w:tabs>
        <w:rPr>
          <w:rFonts w:asciiTheme="minorHAnsi" w:hAnsiTheme="minorHAnsi" w:cstheme="minorHAnsi"/>
          <w:b/>
          <w:color w:val="943634" w:themeColor="accent2" w:themeShade="BF"/>
        </w:rPr>
      </w:pPr>
    </w:p>
    <w:p w14:paraId="5A332817" w14:textId="05CD448F" w:rsidR="00045C47" w:rsidRPr="00121258" w:rsidRDefault="008875CE" w:rsidP="00121258">
      <w:pPr>
        <w:tabs>
          <w:tab w:val="left" w:pos="0"/>
        </w:tabs>
        <w:rPr>
          <w:rFonts w:asciiTheme="minorHAnsi" w:hAnsiTheme="minorHAnsi" w:cstheme="minorHAnsi"/>
          <w:b/>
          <w:color w:val="943634" w:themeColor="accent2" w:themeShade="BF"/>
        </w:rPr>
      </w:pPr>
      <w:r w:rsidRPr="00121258">
        <w:rPr>
          <w:rFonts w:asciiTheme="minorHAnsi" w:hAnsiTheme="minorHAnsi" w:cstheme="minorHAnsi"/>
          <w:b/>
          <w:color w:val="943634" w:themeColor="accent2" w:themeShade="BF"/>
        </w:rPr>
        <w:t>HEALTH AND PERFORMANCE REVIEW</w:t>
      </w:r>
      <w:r w:rsidR="00045C47" w:rsidRPr="00121258">
        <w:rPr>
          <w:rFonts w:asciiTheme="minorHAnsi" w:hAnsiTheme="minorHAnsi" w:cstheme="minorHAnsi"/>
          <w:b/>
          <w:color w:val="943634" w:themeColor="accent2" w:themeShade="BF"/>
        </w:rPr>
        <w:t xml:space="preserve"> </w:t>
      </w:r>
      <w:r w:rsidR="00BC040E" w:rsidRPr="00121258">
        <w:rPr>
          <w:rFonts w:asciiTheme="minorHAnsi" w:hAnsiTheme="minorHAnsi" w:cstheme="minorHAnsi"/>
          <w:b/>
          <w:color w:val="943634" w:themeColor="accent2" w:themeShade="BF"/>
        </w:rPr>
        <w:t>–</w:t>
      </w:r>
      <w:r w:rsidR="00045C47" w:rsidRPr="00121258">
        <w:rPr>
          <w:rFonts w:asciiTheme="minorHAnsi" w:hAnsiTheme="minorHAnsi" w:cstheme="minorHAnsi"/>
          <w:b/>
          <w:color w:val="943634" w:themeColor="accent2" w:themeShade="BF"/>
        </w:rPr>
        <w:t xml:space="preserve"> </w:t>
      </w:r>
      <w:r w:rsidR="00BC040E" w:rsidRPr="00121258">
        <w:rPr>
          <w:rFonts w:asciiTheme="minorHAnsi" w:hAnsiTheme="minorHAnsi" w:cstheme="minorHAnsi"/>
          <w:b/>
          <w:color w:val="943634" w:themeColor="accent2" w:themeShade="BF"/>
        </w:rPr>
        <w:t xml:space="preserve">BEEF </w:t>
      </w:r>
      <w:r w:rsidR="00045C47" w:rsidRPr="00121258">
        <w:rPr>
          <w:rFonts w:asciiTheme="minorHAnsi" w:hAnsiTheme="minorHAnsi" w:cstheme="minorHAnsi"/>
          <w:b/>
          <w:color w:val="943634" w:themeColor="accent2" w:themeShade="BF"/>
        </w:rPr>
        <w:t>CATTLE</w:t>
      </w:r>
    </w:p>
    <w:p w14:paraId="7795E2CD" w14:textId="09A44D0C" w:rsidR="00404F4D" w:rsidRPr="00311F16" w:rsidRDefault="00404F4D" w:rsidP="00045C47">
      <w:pPr>
        <w:tabs>
          <w:tab w:val="left" w:pos="0"/>
        </w:tabs>
        <w:rPr>
          <w:rFonts w:asciiTheme="minorHAnsi" w:hAnsiTheme="minorHAnsi" w:cstheme="minorHAnsi"/>
        </w:rPr>
      </w:pPr>
    </w:p>
    <w:p w14:paraId="4C2ADA9E" w14:textId="77777777" w:rsidR="00404F4D" w:rsidRPr="00121258" w:rsidRDefault="008875CE" w:rsidP="00257D70">
      <w:pPr>
        <w:tabs>
          <w:tab w:val="left" w:pos="-284"/>
        </w:tabs>
        <w:ind w:left="-284"/>
        <w:rPr>
          <w:rFonts w:asciiTheme="minorHAnsi" w:hAnsiTheme="minorHAnsi" w:cstheme="minorHAnsi"/>
        </w:rPr>
      </w:pPr>
      <w:r w:rsidRPr="00121258">
        <w:rPr>
          <w:rFonts w:asciiTheme="minorHAnsi" w:hAnsiTheme="minorHAnsi" w:cstheme="minorHAnsi"/>
        </w:rPr>
        <w:t>It is a requirement that you annually complete a review of health and performance records.  This must comprise of a review of mortality records (and possible reasons for mort</w:t>
      </w:r>
      <w:r w:rsidR="00404F4D" w:rsidRPr="00121258">
        <w:rPr>
          <w:rFonts w:asciiTheme="minorHAnsi" w:hAnsiTheme="minorHAnsi" w:cstheme="minorHAnsi"/>
        </w:rPr>
        <w:t>ality); reason for treatment (taken from</w:t>
      </w:r>
      <w:r w:rsidRPr="00121258">
        <w:rPr>
          <w:rFonts w:asciiTheme="minorHAnsi" w:hAnsiTheme="minorHAnsi" w:cstheme="minorHAnsi"/>
        </w:rPr>
        <w:t xml:space="preserve"> the medicine records) and abattoir feedback </w:t>
      </w:r>
      <w:r w:rsidR="00404F4D" w:rsidRPr="00121258">
        <w:rPr>
          <w:rFonts w:asciiTheme="minorHAnsi" w:hAnsiTheme="minorHAnsi" w:cstheme="minorHAnsi"/>
        </w:rPr>
        <w:t>(</w:t>
      </w:r>
      <w:r w:rsidRPr="00121258">
        <w:rPr>
          <w:rFonts w:asciiTheme="minorHAnsi" w:hAnsiTheme="minorHAnsi" w:cstheme="minorHAnsi"/>
        </w:rPr>
        <w:t>where provided</w:t>
      </w:r>
      <w:r w:rsidR="00404F4D" w:rsidRPr="00121258">
        <w:rPr>
          <w:rFonts w:asciiTheme="minorHAnsi" w:hAnsiTheme="minorHAnsi" w:cstheme="minorHAnsi"/>
        </w:rPr>
        <w:t>)</w:t>
      </w:r>
      <w:r w:rsidRPr="00121258">
        <w:rPr>
          <w:rFonts w:asciiTheme="minorHAnsi" w:hAnsiTheme="minorHAnsi" w:cstheme="minorHAnsi"/>
        </w:rPr>
        <w:t xml:space="preserve">.  </w:t>
      </w:r>
    </w:p>
    <w:p w14:paraId="2311BAE3" w14:textId="77777777" w:rsidR="00257D70" w:rsidRPr="00121258" w:rsidRDefault="00257D70" w:rsidP="00257D70">
      <w:pPr>
        <w:tabs>
          <w:tab w:val="left" w:pos="-284"/>
        </w:tabs>
        <w:ind w:left="-284"/>
        <w:rPr>
          <w:rFonts w:asciiTheme="minorHAnsi" w:hAnsiTheme="minorHAnsi" w:cstheme="minorHAnsi"/>
        </w:rPr>
      </w:pPr>
      <w:r w:rsidRPr="00121258">
        <w:rPr>
          <w:rFonts w:asciiTheme="minorHAnsi" w:hAnsiTheme="minorHAnsi" w:cstheme="minorHAnsi"/>
        </w:rPr>
        <w:t>Below is a template that covers all of the information you must complete.  You may use a different template, but equivalent information must be provided.</w:t>
      </w:r>
    </w:p>
    <w:p w14:paraId="7A3B67FC" w14:textId="77777777" w:rsidR="008875CE" w:rsidRPr="00121258" w:rsidRDefault="006A2B80" w:rsidP="00257D70">
      <w:pPr>
        <w:pStyle w:val="Heading1"/>
        <w:ind w:left="-284"/>
        <w:rPr>
          <w:rFonts w:asciiTheme="minorHAnsi" w:hAnsiTheme="minorHAnsi" w:cstheme="minorHAnsi"/>
          <w:sz w:val="22"/>
          <w:szCs w:val="22"/>
        </w:rPr>
      </w:pPr>
      <w:r w:rsidRPr="00121258">
        <w:rPr>
          <w:rFonts w:asciiTheme="minorHAnsi" w:hAnsiTheme="minorHAnsi" w:cstheme="minorHAnsi"/>
          <w:sz w:val="22"/>
          <w:szCs w:val="22"/>
        </w:rPr>
        <w:t>Health p</w:t>
      </w:r>
      <w:r w:rsidR="00404F4D" w:rsidRPr="00121258">
        <w:rPr>
          <w:rFonts w:asciiTheme="minorHAnsi" w:hAnsiTheme="minorHAnsi" w:cstheme="minorHAnsi"/>
          <w:sz w:val="22"/>
          <w:szCs w:val="22"/>
        </w:rPr>
        <w:t xml:space="preserve">roblem </w:t>
      </w:r>
      <w:r w:rsidRPr="00121258">
        <w:rPr>
          <w:rFonts w:asciiTheme="minorHAnsi" w:hAnsiTheme="minorHAnsi" w:cstheme="minorHAnsi"/>
          <w:sz w:val="22"/>
          <w:szCs w:val="22"/>
        </w:rPr>
        <w:t>d</w:t>
      </w:r>
      <w:r w:rsidR="00404F4D" w:rsidRPr="00121258">
        <w:rPr>
          <w:rFonts w:asciiTheme="minorHAnsi" w:hAnsiTheme="minorHAnsi" w:cstheme="minorHAnsi"/>
          <w:sz w:val="22"/>
          <w:szCs w:val="22"/>
        </w:rPr>
        <w:t xml:space="preserve">ata </w:t>
      </w:r>
      <w:r w:rsidRPr="00121258">
        <w:rPr>
          <w:rFonts w:asciiTheme="minorHAnsi" w:hAnsiTheme="minorHAnsi" w:cstheme="minorHAnsi"/>
          <w:sz w:val="22"/>
          <w:szCs w:val="22"/>
        </w:rPr>
        <w:t>c</w:t>
      </w:r>
      <w:r w:rsidR="00404F4D" w:rsidRPr="00121258">
        <w:rPr>
          <w:rFonts w:asciiTheme="minorHAnsi" w:hAnsiTheme="minorHAnsi" w:cstheme="minorHAnsi"/>
          <w:sz w:val="22"/>
          <w:szCs w:val="22"/>
        </w:rPr>
        <w:t>ollation (annual tally)</w:t>
      </w:r>
    </w:p>
    <w:p w14:paraId="5411205D" w14:textId="1B5477D7" w:rsidR="00690691" w:rsidRDefault="00404F4D" w:rsidP="00257D70">
      <w:pPr>
        <w:tabs>
          <w:tab w:val="left" w:pos="0"/>
        </w:tabs>
        <w:ind w:left="-284"/>
        <w:rPr>
          <w:rFonts w:asciiTheme="minorHAnsi" w:hAnsiTheme="minorHAnsi" w:cstheme="minorHAnsi"/>
        </w:rPr>
      </w:pPr>
      <w:r w:rsidRPr="00121258">
        <w:rPr>
          <w:rFonts w:asciiTheme="minorHAnsi" w:hAnsiTheme="minorHAnsi" w:cstheme="minorHAnsi"/>
        </w:rPr>
        <w:t>Use this table to t</w:t>
      </w:r>
      <w:r w:rsidR="008875CE" w:rsidRPr="00121258">
        <w:rPr>
          <w:rFonts w:asciiTheme="minorHAnsi" w:hAnsiTheme="minorHAnsi" w:cstheme="minorHAnsi"/>
        </w:rPr>
        <w:t xml:space="preserve">ally the treatments </w:t>
      </w:r>
      <w:r w:rsidRPr="00121258">
        <w:rPr>
          <w:rFonts w:asciiTheme="minorHAnsi" w:hAnsiTheme="minorHAnsi" w:cstheme="minorHAnsi"/>
        </w:rPr>
        <w:t>given</w:t>
      </w:r>
      <w:r w:rsidR="008875CE" w:rsidRPr="00121258">
        <w:rPr>
          <w:rFonts w:asciiTheme="minorHAnsi" w:hAnsiTheme="minorHAnsi" w:cstheme="minorHAnsi"/>
        </w:rPr>
        <w:t xml:space="preserve"> that did not form part of th</w:t>
      </w:r>
      <w:r w:rsidRPr="00121258">
        <w:rPr>
          <w:rFonts w:asciiTheme="minorHAnsi" w:hAnsiTheme="minorHAnsi" w:cstheme="minorHAnsi"/>
        </w:rPr>
        <w:t xml:space="preserve">e routine management of stock, and any deaths/ culls or feedback from a vet/ abattoir that may be attributable to a health problem. </w:t>
      </w:r>
    </w:p>
    <w:p w14:paraId="0B15B6BD" w14:textId="77777777" w:rsidR="00094831" w:rsidRPr="00121258" w:rsidRDefault="00094831" w:rsidP="00257D70">
      <w:pPr>
        <w:tabs>
          <w:tab w:val="left" w:pos="0"/>
        </w:tabs>
        <w:ind w:left="-284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page" w:tblpX="724" w:tblpY="6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550"/>
        <w:gridCol w:w="1134"/>
        <w:gridCol w:w="850"/>
        <w:gridCol w:w="1276"/>
        <w:gridCol w:w="992"/>
        <w:gridCol w:w="1560"/>
        <w:gridCol w:w="2801"/>
      </w:tblGrid>
      <w:tr w:rsidR="00690691" w:rsidRPr="00311F16" w14:paraId="5F65A247" w14:textId="77777777" w:rsidTr="00094831">
        <w:trPr>
          <w:trHeight w:val="276"/>
        </w:trPr>
        <w:tc>
          <w:tcPr>
            <w:tcW w:w="1985" w:type="dxa"/>
            <w:gridSpan w:val="2"/>
            <w:vMerge w:val="restart"/>
            <w:shd w:val="clear" w:color="auto" w:fill="BFBFBF" w:themeFill="background1" w:themeFillShade="BF"/>
            <w:hideMark/>
          </w:tcPr>
          <w:p w14:paraId="30136654" w14:textId="77777777" w:rsidR="00690691" w:rsidRPr="00311F16" w:rsidRDefault="00690691" w:rsidP="0009483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  <w:r w:rsidRPr="00311F16">
              <w:rPr>
                <w:rFonts w:asciiTheme="minorHAnsi" w:eastAsia="Calibri" w:hAnsiTheme="minorHAnsi" w:cstheme="minorHAnsi"/>
                <w:b/>
                <w:bCs/>
                <w:kern w:val="24"/>
                <w:sz w:val="20"/>
                <w:szCs w:val="20"/>
                <w:lang w:eastAsia="en-GB"/>
              </w:rPr>
              <w:t>Condition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hideMark/>
          </w:tcPr>
          <w:p w14:paraId="7349767C" w14:textId="77777777" w:rsidR="00690691" w:rsidRPr="00311F16" w:rsidRDefault="00690691" w:rsidP="0009483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  <w:r w:rsidRPr="00311F16">
              <w:rPr>
                <w:rFonts w:asciiTheme="minorHAnsi" w:eastAsia="Calibri" w:hAnsiTheme="minorHAnsi" w:cstheme="minorHAnsi"/>
                <w:b/>
                <w:bCs/>
                <w:kern w:val="24"/>
                <w:sz w:val="20"/>
                <w:szCs w:val="20"/>
                <w:lang w:eastAsia="en-GB"/>
              </w:rPr>
              <w:t>Animals Treated</w:t>
            </w:r>
          </w:p>
        </w:tc>
        <w:tc>
          <w:tcPr>
            <w:tcW w:w="3118" w:type="dxa"/>
            <w:gridSpan w:val="3"/>
            <w:shd w:val="clear" w:color="auto" w:fill="BFBFBF" w:themeFill="background1" w:themeFillShade="BF"/>
            <w:hideMark/>
          </w:tcPr>
          <w:p w14:paraId="6453684F" w14:textId="77777777" w:rsidR="00690691" w:rsidRPr="00311F16" w:rsidRDefault="00690691" w:rsidP="00094831">
            <w:pPr>
              <w:jc w:val="center"/>
              <w:rPr>
                <w:rFonts w:asciiTheme="minorHAnsi" w:eastAsia="Calibri" w:hAnsiTheme="minorHAnsi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311F16">
              <w:rPr>
                <w:rFonts w:asciiTheme="minorHAnsi" w:eastAsia="Calibri" w:hAnsiTheme="minorHAnsi" w:cstheme="minorHAnsi"/>
                <w:b/>
                <w:bCs/>
                <w:kern w:val="24"/>
                <w:sz w:val="20"/>
                <w:szCs w:val="20"/>
                <w:lang w:eastAsia="en-GB"/>
              </w:rPr>
              <w:t>Mortalities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hideMark/>
          </w:tcPr>
          <w:p w14:paraId="6ED582E0" w14:textId="77777777" w:rsidR="00690691" w:rsidRPr="00311F16" w:rsidRDefault="00690691" w:rsidP="00094831">
            <w:pPr>
              <w:rPr>
                <w:rFonts w:asciiTheme="minorHAnsi" w:eastAsia="Calibri" w:hAnsiTheme="minorHAnsi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311F16">
              <w:rPr>
                <w:rFonts w:asciiTheme="minorHAnsi" w:eastAsia="Calibri" w:hAnsiTheme="minorHAnsi" w:cstheme="minorHAnsi"/>
                <w:b/>
                <w:bCs/>
                <w:kern w:val="24"/>
                <w:sz w:val="20"/>
                <w:szCs w:val="20"/>
                <w:lang w:eastAsia="en-GB"/>
              </w:rPr>
              <w:t>Abattoir</w:t>
            </w:r>
            <w:r w:rsidR="00257D70" w:rsidRPr="00311F16">
              <w:rPr>
                <w:rStyle w:val="FootnoteReference"/>
                <w:rFonts w:asciiTheme="minorHAnsi" w:eastAsia="Calibri" w:hAnsiTheme="minorHAnsi" w:cstheme="minorHAnsi"/>
                <w:b/>
                <w:bCs/>
                <w:kern w:val="24"/>
                <w:sz w:val="20"/>
                <w:szCs w:val="20"/>
                <w:lang w:eastAsia="en-GB"/>
              </w:rPr>
              <w:footnoteReference w:id="1"/>
            </w:r>
            <w:r w:rsidRPr="00311F16">
              <w:rPr>
                <w:rFonts w:asciiTheme="minorHAnsi" w:eastAsia="Calibri" w:hAnsiTheme="minorHAnsi" w:cstheme="minorHAnsi"/>
                <w:b/>
                <w:bCs/>
                <w:kern w:val="24"/>
                <w:sz w:val="20"/>
                <w:szCs w:val="20"/>
                <w:lang w:eastAsia="en-GB"/>
              </w:rPr>
              <w:t xml:space="preserve">/ </w:t>
            </w:r>
          </w:p>
          <w:p w14:paraId="100AC5F6" w14:textId="77777777" w:rsidR="00690691" w:rsidRPr="00311F16" w:rsidRDefault="00690691" w:rsidP="0009483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  <w:r w:rsidRPr="00311F16">
              <w:rPr>
                <w:rFonts w:asciiTheme="minorHAnsi" w:eastAsia="Calibri" w:hAnsiTheme="minorHAnsi" w:cstheme="minorHAnsi"/>
                <w:b/>
                <w:bCs/>
                <w:kern w:val="24"/>
                <w:sz w:val="20"/>
                <w:szCs w:val="20"/>
                <w:lang w:eastAsia="en-GB"/>
              </w:rPr>
              <w:t>Vet Feedback</w:t>
            </w:r>
          </w:p>
        </w:tc>
        <w:tc>
          <w:tcPr>
            <w:tcW w:w="2801" w:type="dxa"/>
            <w:vMerge w:val="restart"/>
            <w:shd w:val="clear" w:color="auto" w:fill="BFBFBF" w:themeFill="background1" w:themeFillShade="BF"/>
          </w:tcPr>
          <w:p w14:paraId="08592824" w14:textId="77777777" w:rsidR="00690691" w:rsidRPr="00311F16" w:rsidRDefault="00690691" w:rsidP="00094831">
            <w:pPr>
              <w:rPr>
                <w:rFonts w:asciiTheme="minorHAnsi" w:eastAsia="Calibri" w:hAnsiTheme="minorHAnsi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311F16">
              <w:rPr>
                <w:rFonts w:asciiTheme="minorHAnsi" w:eastAsia="Calibri" w:hAnsiTheme="minorHAnsi" w:cstheme="minorHAnsi"/>
                <w:b/>
                <w:bCs/>
                <w:kern w:val="24"/>
                <w:sz w:val="20"/>
                <w:szCs w:val="20"/>
                <w:lang w:eastAsia="en-GB"/>
              </w:rPr>
              <w:t>Comments</w:t>
            </w:r>
          </w:p>
        </w:tc>
      </w:tr>
      <w:tr w:rsidR="00690691" w:rsidRPr="00311F16" w14:paraId="602340B7" w14:textId="77777777" w:rsidTr="00094831">
        <w:trPr>
          <w:trHeight w:val="242"/>
        </w:trPr>
        <w:tc>
          <w:tcPr>
            <w:tcW w:w="1985" w:type="dxa"/>
            <w:gridSpan w:val="2"/>
            <w:vMerge/>
            <w:shd w:val="clear" w:color="auto" w:fill="A6A6A6"/>
          </w:tcPr>
          <w:p w14:paraId="590F5648" w14:textId="77777777" w:rsidR="00690691" w:rsidRPr="00311F16" w:rsidRDefault="00690691" w:rsidP="00094831">
            <w:pPr>
              <w:rPr>
                <w:rFonts w:asciiTheme="minorHAnsi" w:eastAsia="Calibri" w:hAnsiTheme="minorHAnsi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shd w:val="clear" w:color="auto" w:fill="A6A6A6"/>
          </w:tcPr>
          <w:p w14:paraId="3C6DF5DA" w14:textId="77777777" w:rsidR="00690691" w:rsidRPr="00311F16" w:rsidRDefault="00690691" w:rsidP="00094831">
            <w:pPr>
              <w:rPr>
                <w:rFonts w:asciiTheme="minorHAnsi" w:eastAsia="Calibri" w:hAnsiTheme="minorHAnsi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617D8309" w14:textId="77777777" w:rsidR="00690691" w:rsidRPr="00311F16" w:rsidRDefault="00690691" w:rsidP="00094831">
            <w:pPr>
              <w:rPr>
                <w:rFonts w:asciiTheme="minorHAnsi" w:eastAsia="Calibri" w:hAnsiTheme="minorHAnsi" w:cstheme="minorHAnsi"/>
                <w:bCs/>
                <w:kern w:val="24"/>
                <w:sz w:val="18"/>
                <w:szCs w:val="20"/>
                <w:lang w:eastAsia="en-GB"/>
              </w:rPr>
            </w:pPr>
            <w:r w:rsidRPr="00311F16">
              <w:rPr>
                <w:rFonts w:asciiTheme="minorHAnsi" w:eastAsia="Calibri" w:hAnsiTheme="minorHAnsi" w:cstheme="minorHAnsi"/>
                <w:bCs/>
                <w:kern w:val="24"/>
                <w:sz w:val="18"/>
                <w:szCs w:val="20"/>
                <w:lang w:eastAsia="en-GB"/>
              </w:rPr>
              <w:t>Died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718DE1E" w14:textId="77777777" w:rsidR="00690691" w:rsidRPr="00311F16" w:rsidRDefault="00690691" w:rsidP="00094831">
            <w:pPr>
              <w:rPr>
                <w:rFonts w:asciiTheme="minorHAnsi" w:eastAsia="Calibri" w:hAnsiTheme="minorHAnsi" w:cstheme="minorHAnsi"/>
                <w:bCs/>
                <w:kern w:val="24"/>
                <w:sz w:val="18"/>
                <w:szCs w:val="20"/>
                <w:lang w:eastAsia="en-GB"/>
              </w:rPr>
            </w:pPr>
            <w:r w:rsidRPr="00311F16">
              <w:rPr>
                <w:rFonts w:asciiTheme="minorHAnsi" w:eastAsia="Calibri" w:hAnsiTheme="minorHAnsi" w:cstheme="minorHAnsi"/>
                <w:bCs/>
                <w:kern w:val="24"/>
                <w:sz w:val="18"/>
                <w:szCs w:val="20"/>
                <w:lang w:eastAsia="en-GB"/>
              </w:rPr>
              <w:t>Euthanased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00DE351" w14:textId="77777777" w:rsidR="00690691" w:rsidRPr="00311F16" w:rsidRDefault="00690691" w:rsidP="00094831">
            <w:pPr>
              <w:rPr>
                <w:rFonts w:asciiTheme="minorHAnsi" w:eastAsia="Calibri" w:hAnsiTheme="minorHAnsi" w:cstheme="minorHAnsi"/>
                <w:bCs/>
                <w:kern w:val="24"/>
                <w:sz w:val="18"/>
                <w:szCs w:val="20"/>
                <w:lang w:eastAsia="en-GB"/>
              </w:rPr>
            </w:pPr>
            <w:r w:rsidRPr="00311F16">
              <w:rPr>
                <w:rFonts w:asciiTheme="minorHAnsi" w:eastAsia="Calibri" w:hAnsiTheme="minorHAnsi" w:cstheme="minorHAnsi"/>
                <w:bCs/>
                <w:kern w:val="24"/>
                <w:sz w:val="18"/>
                <w:szCs w:val="20"/>
                <w:lang w:eastAsia="en-GB"/>
              </w:rPr>
              <w:t>Culled</w:t>
            </w:r>
          </w:p>
        </w:tc>
        <w:tc>
          <w:tcPr>
            <w:tcW w:w="1560" w:type="dxa"/>
            <w:vMerge/>
            <w:shd w:val="clear" w:color="auto" w:fill="A6A6A6"/>
          </w:tcPr>
          <w:p w14:paraId="2FD659AB" w14:textId="77777777" w:rsidR="00690691" w:rsidRPr="00311F16" w:rsidRDefault="00690691" w:rsidP="00094831">
            <w:pPr>
              <w:rPr>
                <w:rFonts w:asciiTheme="minorHAnsi" w:eastAsia="Calibri" w:hAnsiTheme="minorHAnsi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801" w:type="dxa"/>
            <w:vMerge/>
            <w:shd w:val="clear" w:color="auto" w:fill="A6A6A6"/>
          </w:tcPr>
          <w:p w14:paraId="4D3AB449" w14:textId="77777777" w:rsidR="00690691" w:rsidRPr="00311F16" w:rsidRDefault="00690691" w:rsidP="00094831">
            <w:pPr>
              <w:rPr>
                <w:rFonts w:asciiTheme="minorHAnsi" w:eastAsia="Calibri" w:hAnsiTheme="minorHAnsi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</w:p>
        </w:tc>
      </w:tr>
      <w:tr w:rsidR="00690691" w:rsidRPr="00311F16" w14:paraId="13214814" w14:textId="77777777" w:rsidTr="00094831">
        <w:trPr>
          <w:trHeight w:val="472"/>
        </w:trPr>
        <w:tc>
          <w:tcPr>
            <w:tcW w:w="435" w:type="dxa"/>
            <w:vMerge w:val="restart"/>
            <w:shd w:val="clear" w:color="auto" w:fill="BFBFBF" w:themeFill="background1" w:themeFillShade="BF"/>
            <w:textDirection w:val="btLr"/>
            <w:hideMark/>
          </w:tcPr>
          <w:p w14:paraId="43769169" w14:textId="1923848E" w:rsidR="00404F4D" w:rsidRPr="00311F16" w:rsidRDefault="00094831" w:rsidP="00094831">
            <w:pPr>
              <w:ind w:left="115" w:right="115"/>
              <w:rPr>
                <w:rFonts w:asciiTheme="minorHAnsi" w:eastAsia="Calibri" w:hAnsiTheme="minorHAnsi" w:cstheme="minorHAnsi"/>
                <w:sz w:val="16"/>
                <w:szCs w:val="20"/>
                <w:lang w:eastAsia="en-GB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24"/>
                <w:sz w:val="16"/>
                <w:szCs w:val="20"/>
                <w:lang w:eastAsia="en-GB"/>
              </w:rPr>
              <w:t xml:space="preserve">          </w:t>
            </w:r>
            <w:r w:rsidR="00404F4D" w:rsidRPr="00311F16">
              <w:rPr>
                <w:rFonts w:asciiTheme="minorHAnsi" w:eastAsia="Calibri" w:hAnsiTheme="minorHAnsi" w:cstheme="minorHAnsi"/>
                <w:b/>
                <w:bCs/>
                <w:kern w:val="24"/>
                <w:sz w:val="16"/>
                <w:szCs w:val="20"/>
                <w:lang w:eastAsia="en-GB"/>
              </w:rPr>
              <w:t>Infectious diseases</w:t>
            </w:r>
          </w:p>
        </w:tc>
        <w:tc>
          <w:tcPr>
            <w:tcW w:w="1550" w:type="dxa"/>
            <w:shd w:val="clear" w:color="auto" w:fill="auto"/>
            <w:hideMark/>
          </w:tcPr>
          <w:p w14:paraId="36B53652" w14:textId="77777777" w:rsidR="00404F4D" w:rsidRPr="00311F16" w:rsidRDefault="00404F4D" w:rsidP="00094831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GB"/>
              </w:rPr>
            </w:pPr>
            <w:r w:rsidRPr="00311F16"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  <w:t>BVD</w:t>
            </w:r>
          </w:p>
        </w:tc>
        <w:tc>
          <w:tcPr>
            <w:tcW w:w="1134" w:type="dxa"/>
            <w:shd w:val="clear" w:color="auto" w:fill="auto"/>
            <w:hideMark/>
          </w:tcPr>
          <w:p w14:paraId="60F1C513" w14:textId="77777777" w:rsidR="00404F4D" w:rsidRPr="00311F16" w:rsidRDefault="00404F4D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36224936" w14:textId="77777777" w:rsidR="00404F4D" w:rsidRPr="00311F16" w:rsidRDefault="00404F4D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5C5F7841" w14:textId="77777777" w:rsidR="00404F4D" w:rsidRPr="00311F16" w:rsidRDefault="00404F4D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55953512" w14:textId="77777777" w:rsidR="00404F4D" w:rsidRPr="00311F16" w:rsidRDefault="00404F4D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5821DD1D" w14:textId="77777777" w:rsidR="00404F4D" w:rsidRPr="00311F16" w:rsidRDefault="00404F4D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01" w:type="dxa"/>
          </w:tcPr>
          <w:p w14:paraId="262C78C1" w14:textId="77777777" w:rsidR="00404F4D" w:rsidRPr="00311F16" w:rsidRDefault="00404F4D" w:rsidP="00094831">
            <w:pPr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90691" w:rsidRPr="00311F16" w14:paraId="3E0D9A27" w14:textId="77777777" w:rsidTr="00094831">
        <w:trPr>
          <w:trHeight w:val="472"/>
        </w:trPr>
        <w:tc>
          <w:tcPr>
            <w:tcW w:w="435" w:type="dxa"/>
            <w:vMerge/>
            <w:shd w:val="clear" w:color="auto" w:fill="BFBFBF" w:themeFill="background1" w:themeFillShade="BF"/>
            <w:hideMark/>
          </w:tcPr>
          <w:p w14:paraId="7ED6D112" w14:textId="77777777" w:rsidR="00404F4D" w:rsidRPr="00311F16" w:rsidRDefault="00404F4D" w:rsidP="00094831">
            <w:pPr>
              <w:rPr>
                <w:rFonts w:asciiTheme="minorHAnsi" w:eastAsia="Calibri" w:hAnsiTheme="minorHAnsi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hideMark/>
          </w:tcPr>
          <w:p w14:paraId="121FAD62" w14:textId="77777777" w:rsidR="00404F4D" w:rsidRPr="00311F16" w:rsidRDefault="00404F4D" w:rsidP="00094831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GB"/>
              </w:rPr>
            </w:pPr>
            <w:r w:rsidRPr="00311F16"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  <w:t>Leptospirosis</w:t>
            </w:r>
          </w:p>
        </w:tc>
        <w:tc>
          <w:tcPr>
            <w:tcW w:w="1134" w:type="dxa"/>
            <w:shd w:val="clear" w:color="auto" w:fill="auto"/>
            <w:hideMark/>
          </w:tcPr>
          <w:p w14:paraId="644B363B" w14:textId="77777777" w:rsidR="00404F4D" w:rsidRPr="00311F16" w:rsidRDefault="00404F4D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346C6707" w14:textId="77777777" w:rsidR="00404F4D" w:rsidRPr="00311F16" w:rsidRDefault="00404F4D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3DB9391B" w14:textId="77777777" w:rsidR="00404F4D" w:rsidRPr="00311F16" w:rsidRDefault="00404F4D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05D0982E" w14:textId="77777777" w:rsidR="00404F4D" w:rsidRPr="00311F16" w:rsidRDefault="00404F4D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2E6AC83F" w14:textId="77777777" w:rsidR="00404F4D" w:rsidRPr="00311F16" w:rsidRDefault="00404F4D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01" w:type="dxa"/>
          </w:tcPr>
          <w:p w14:paraId="5190E0D1" w14:textId="77777777" w:rsidR="00404F4D" w:rsidRPr="00311F16" w:rsidRDefault="00404F4D" w:rsidP="00094831">
            <w:pPr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90691" w:rsidRPr="00311F16" w14:paraId="6CEA763A" w14:textId="77777777" w:rsidTr="00094831">
        <w:trPr>
          <w:trHeight w:val="472"/>
        </w:trPr>
        <w:tc>
          <w:tcPr>
            <w:tcW w:w="435" w:type="dxa"/>
            <w:vMerge/>
            <w:shd w:val="clear" w:color="auto" w:fill="BFBFBF" w:themeFill="background1" w:themeFillShade="BF"/>
            <w:hideMark/>
          </w:tcPr>
          <w:p w14:paraId="2ADF970C" w14:textId="77777777" w:rsidR="00404F4D" w:rsidRPr="00311F16" w:rsidRDefault="00404F4D" w:rsidP="00094831">
            <w:pPr>
              <w:rPr>
                <w:rFonts w:asciiTheme="minorHAnsi" w:eastAsia="Calibri" w:hAnsiTheme="minorHAnsi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hideMark/>
          </w:tcPr>
          <w:p w14:paraId="5EB268C5" w14:textId="77777777" w:rsidR="00404F4D" w:rsidRPr="00311F16" w:rsidRDefault="00404F4D" w:rsidP="00094831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GB"/>
              </w:rPr>
            </w:pPr>
            <w:proofErr w:type="spellStart"/>
            <w:r w:rsidRPr="00311F16"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  <w:t>Johnes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7D6A3D5B" w14:textId="77777777" w:rsidR="00404F4D" w:rsidRPr="00311F16" w:rsidRDefault="00404F4D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6FC0CC8F" w14:textId="77777777" w:rsidR="00404F4D" w:rsidRPr="00311F16" w:rsidRDefault="00404F4D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52747792" w14:textId="77777777" w:rsidR="00404F4D" w:rsidRPr="00311F16" w:rsidRDefault="00404F4D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591BEBFD" w14:textId="77777777" w:rsidR="00404F4D" w:rsidRPr="00311F16" w:rsidRDefault="00404F4D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F391B7C" w14:textId="77777777" w:rsidR="00404F4D" w:rsidRPr="00311F16" w:rsidRDefault="00404F4D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01" w:type="dxa"/>
          </w:tcPr>
          <w:p w14:paraId="6CE01DF7" w14:textId="77777777" w:rsidR="00404F4D" w:rsidRPr="00311F16" w:rsidRDefault="00404F4D" w:rsidP="00094831">
            <w:pPr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90691" w:rsidRPr="00311F16" w14:paraId="7121C69A" w14:textId="77777777" w:rsidTr="00094831">
        <w:trPr>
          <w:trHeight w:val="472"/>
        </w:trPr>
        <w:tc>
          <w:tcPr>
            <w:tcW w:w="435" w:type="dxa"/>
            <w:vMerge/>
            <w:shd w:val="clear" w:color="auto" w:fill="BFBFBF" w:themeFill="background1" w:themeFillShade="BF"/>
            <w:hideMark/>
          </w:tcPr>
          <w:p w14:paraId="79C685AE" w14:textId="77777777" w:rsidR="00404F4D" w:rsidRPr="00311F16" w:rsidRDefault="00404F4D" w:rsidP="00094831">
            <w:pPr>
              <w:rPr>
                <w:rFonts w:asciiTheme="minorHAnsi" w:eastAsia="Calibri" w:hAnsiTheme="minorHAnsi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hideMark/>
          </w:tcPr>
          <w:p w14:paraId="500352BB" w14:textId="77777777" w:rsidR="00404F4D" w:rsidRPr="00311F16" w:rsidRDefault="00404F4D" w:rsidP="00094831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GB"/>
              </w:rPr>
            </w:pPr>
            <w:r w:rsidRPr="00311F16"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  <w:t>TB</w:t>
            </w:r>
          </w:p>
        </w:tc>
        <w:tc>
          <w:tcPr>
            <w:tcW w:w="1134" w:type="dxa"/>
            <w:shd w:val="clear" w:color="auto" w:fill="auto"/>
            <w:hideMark/>
          </w:tcPr>
          <w:p w14:paraId="2A89A6C7" w14:textId="77777777" w:rsidR="00404F4D" w:rsidRPr="00311F16" w:rsidRDefault="00404F4D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7DCFE7C5" w14:textId="77777777" w:rsidR="00404F4D" w:rsidRPr="00311F16" w:rsidRDefault="00404F4D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2BFB7BB6" w14:textId="77777777" w:rsidR="00404F4D" w:rsidRPr="00311F16" w:rsidRDefault="00404F4D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69C5B46E" w14:textId="77777777" w:rsidR="00404F4D" w:rsidRPr="00311F16" w:rsidRDefault="00404F4D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60A7CC75" w14:textId="77777777" w:rsidR="00404F4D" w:rsidRPr="00311F16" w:rsidRDefault="00404F4D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01" w:type="dxa"/>
          </w:tcPr>
          <w:p w14:paraId="205B7EF2" w14:textId="77777777" w:rsidR="00404F4D" w:rsidRPr="00311F16" w:rsidRDefault="00404F4D" w:rsidP="00094831">
            <w:pPr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90691" w:rsidRPr="00311F16" w14:paraId="729ABA4E" w14:textId="77777777" w:rsidTr="00094831">
        <w:trPr>
          <w:trHeight w:val="472"/>
        </w:trPr>
        <w:tc>
          <w:tcPr>
            <w:tcW w:w="435" w:type="dxa"/>
            <w:vMerge/>
            <w:shd w:val="clear" w:color="auto" w:fill="BFBFBF" w:themeFill="background1" w:themeFillShade="BF"/>
            <w:hideMark/>
          </w:tcPr>
          <w:p w14:paraId="37CD0718" w14:textId="77777777" w:rsidR="00404F4D" w:rsidRPr="00311F16" w:rsidRDefault="00404F4D" w:rsidP="00094831">
            <w:pPr>
              <w:rPr>
                <w:rFonts w:asciiTheme="minorHAnsi" w:eastAsia="Calibri" w:hAnsiTheme="minorHAnsi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hideMark/>
          </w:tcPr>
          <w:p w14:paraId="4F95F504" w14:textId="77777777" w:rsidR="00404F4D" w:rsidRPr="00311F16" w:rsidRDefault="00404F4D" w:rsidP="00094831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GB"/>
              </w:rPr>
            </w:pPr>
            <w:r w:rsidRPr="00311F16"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  <w:t>IBR</w:t>
            </w:r>
          </w:p>
        </w:tc>
        <w:tc>
          <w:tcPr>
            <w:tcW w:w="1134" w:type="dxa"/>
            <w:shd w:val="clear" w:color="auto" w:fill="auto"/>
            <w:hideMark/>
          </w:tcPr>
          <w:p w14:paraId="46E5775D" w14:textId="77777777" w:rsidR="00404F4D" w:rsidRPr="00311F16" w:rsidRDefault="00404F4D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6C210D9D" w14:textId="77777777" w:rsidR="00404F4D" w:rsidRPr="00311F16" w:rsidRDefault="00404F4D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4B143047" w14:textId="77777777" w:rsidR="00404F4D" w:rsidRPr="00311F16" w:rsidRDefault="00404F4D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608CF187" w14:textId="77777777" w:rsidR="00404F4D" w:rsidRPr="00311F16" w:rsidRDefault="00404F4D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A1AAACD" w14:textId="77777777" w:rsidR="00404F4D" w:rsidRPr="00311F16" w:rsidRDefault="00404F4D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01" w:type="dxa"/>
          </w:tcPr>
          <w:p w14:paraId="0C173D63" w14:textId="77777777" w:rsidR="00404F4D" w:rsidRPr="00311F16" w:rsidRDefault="00404F4D" w:rsidP="00094831">
            <w:pPr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90691" w:rsidRPr="00311F16" w14:paraId="266C18B2" w14:textId="77777777" w:rsidTr="00094831">
        <w:trPr>
          <w:trHeight w:val="520"/>
        </w:trPr>
        <w:tc>
          <w:tcPr>
            <w:tcW w:w="435" w:type="dxa"/>
            <w:vMerge w:val="restart"/>
            <w:shd w:val="clear" w:color="auto" w:fill="BFBFBF" w:themeFill="background1" w:themeFillShade="BF"/>
            <w:textDirection w:val="btLr"/>
            <w:hideMark/>
          </w:tcPr>
          <w:p w14:paraId="34EA3D25" w14:textId="202C98C7" w:rsidR="00404F4D" w:rsidRPr="00311F16" w:rsidRDefault="00094831" w:rsidP="00094831">
            <w:pPr>
              <w:ind w:left="115" w:right="115"/>
              <w:rPr>
                <w:rFonts w:asciiTheme="minorHAnsi" w:eastAsia="Calibri" w:hAnsiTheme="minorHAnsi" w:cstheme="minorHAnsi"/>
                <w:sz w:val="16"/>
                <w:szCs w:val="20"/>
                <w:lang w:eastAsia="en-GB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24"/>
                <w:sz w:val="16"/>
                <w:szCs w:val="20"/>
                <w:lang w:eastAsia="en-GB"/>
              </w:rPr>
              <w:t xml:space="preserve">    </w:t>
            </w:r>
            <w:r w:rsidR="00404F4D" w:rsidRPr="00311F16">
              <w:rPr>
                <w:rFonts w:asciiTheme="minorHAnsi" w:eastAsia="Calibri" w:hAnsiTheme="minorHAnsi" w:cstheme="minorHAnsi"/>
                <w:b/>
                <w:bCs/>
                <w:kern w:val="24"/>
                <w:sz w:val="16"/>
                <w:szCs w:val="20"/>
                <w:lang w:eastAsia="en-GB"/>
              </w:rPr>
              <w:t>Parasites</w:t>
            </w:r>
          </w:p>
        </w:tc>
        <w:tc>
          <w:tcPr>
            <w:tcW w:w="1550" w:type="dxa"/>
            <w:shd w:val="clear" w:color="auto" w:fill="auto"/>
            <w:hideMark/>
          </w:tcPr>
          <w:p w14:paraId="19388332" w14:textId="77777777" w:rsidR="00404F4D" w:rsidRPr="00311F16" w:rsidRDefault="00404F4D" w:rsidP="00094831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GB"/>
              </w:rPr>
            </w:pPr>
            <w:r w:rsidRPr="00311F16"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  <w:t>Liver Fluke</w:t>
            </w:r>
          </w:p>
        </w:tc>
        <w:tc>
          <w:tcPr>
            <w:tcW w:w="1134" w:type="dxa"/>
            <w:shd w:val="clear" w:color="auto" w:fill="auto"/>
          </w:tcPr>
          <w:p w14:paraId="280DC4F8" w14:textId="77777777" w:rsidR="00404F4D" w:rsidRPr="00311F16" w:rsidRDefault="00404F4D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334A3397" w14:textId="77777777" w:rsidR="00404F4D" w:rsidRPr="00311F16" w:rsidRDefault="00404F4D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40A9E4FF" w14:textId="77777777" w:rsidR="00404F4D" w:rsidRPr="00311F16" w:rsidRDefault="00404F4D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50C2ECDE" w14:textId="77777777" w:rsidR="00404F4D" w:rsidRPr="00311F16" w:rsidRDefault="00404F4D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6105DF82" w14:textId="77777777" w:rsidR="00404F4D" w:rsidRPr="00311F16" w:rsidRDefault="00404F4D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01" w:type="dxa"/>
          </w:tcPr>
          <w:p w14:paraId="395C566B" w14:textId="77777777" w:rsidR="00404F4D" w:rsidRPr="00311F16" w:rsidRDefault="00404F4D" w:rsidP="00094831">
            <w:pPr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90691" w:rsidRPr="00311F16" w14:paraId="1DC9E6AE" w14:textId="77777777" w:rsidTr="00094831">
        <w:trPr>
          <w:trHeight w:val="667"/>
        </w:trPr>
        <w:tc>
          <w:tcPr>
            <w:tcW w:w="435" w:type="dxa"/>
            <w:vMerge/>
            <w:shd w:val="clear" w:color="auto" w:fill="BFBFBF" w:themeFill="background1" w:themeFillShade="BF"/>
            <w:hideMark/>
          </w:tcPr>
          <w:p w14:paraId="1BFC25A1" w14:textId="77777777" w:rsidR="00404F4D" w:rsidRPr="00311F16" w:rsidRDefault="00404F4D" w:rsidP="00094831">
            <w:pPr>
              <w:rPr>
                <w:rFonts w:asciiTheme="minorHAnsi" w:eastAsia="Calibri" w:hAnsiTheme="minorHAnsi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hideMark/>
          </w:tcPr>
          <w:p w14:paraId="333C5779" w14:textId="77777777" w:rsidR="00404F4D" w:rsidRPr="00311F16" w:rsidRDefault="00690691" w:rsidP="00094831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GB"/>
              </w:rPr>
            </w:pPr>
            <w:r w:rsidRPr="00311F16"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  <w:t>Worms</w:t>
            </w:r>
          </w:p>
        </w:tc>
        <w:tc>
          <w:tcPr>
            <w:tcW w:w="1134" w:type="dxa"/>
            <w:shd w:val="clear" w:color="auto" w:fill="auto"/>
          </w:tcPr>
          <w:p w14:paraId="2CF48976" w14:textId="77777777" w:rsidR="00404F4D" w:rsidRPr="00311F16" w:rsidRDefault="00404F4D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3C4A38CD" w14:textId="77777777" w:rsidR="00404F4D" w:rsidRPr="00311F16" w:rsidRDefault="00404F4D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0671EE83" w14:textId="77777777" w:rsidR="00404F4D" w:rsidRPr="00311F16" w:rsidRDefault="00404F4D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5BD7C97E" w14:textId="77777777" w:rsidR="00404F4D" w:rsidRPr="00311F16" w:rsidRDefault="00404F4D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0059BF91" w14:textId="77777777" w:rsidR="00404F4D" w:rsidRPr="00311F16" w:rsidRDefault="00404F4D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01" w:type="dxa"/>
          </w:tcPr>
          <w:p w14:paraId="0E16DA85" w14:textId="77777777" w:rsidR="00404F4D" w:rsidRPr="00311F16" w:rsidRDefault="00404F4D" w:rsidP="00094831">
            <w:pPr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30061" w:rsidRPr="00311F16" w14:paraId="731A9990" w14:textId="77777777" w:rsidTr="00094831">
        <w:trPr>
          <w:trHeight w:val="472"/>
        </w:trPr>
        <w:tc>
          <w:tcPr>
            <w:tcW w:w="435" w:type="dxa"/>
            <w:vMerge w:val="restart"/>
            <w:shd w:val="clear" w:color="auto" w:fill="BFBFBF" w:themeFill="background1" w:themeFillShade="BF"/>
            <w:textDirection w:val="btLr"/>
            <w:hideMark/>
          </w:tcPr>
          <w:p w14:paraId="65A35231" w14:textId="4D4DBC7B" w:rsidR="00630061" w:rsidRPr="00311F16" w:rsidRDefault="00094831" w:rsidP="00094831">
            <w:pPr>
              <w:ind w:left="115" w:right="115"/>
              <w:rPr>
                <w:rFonts w:asciiTheme="minorHAnsi" w:eastAsia="Calibri" w:hAnsiTheme="minorHAnsi" w:cstheme="minorHAnsi"/>
                <w:sz w:val="16"/>
                <w:szCs w:val="20"/>
                <w:lang w:eastAsia="en-GB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24"/>
                <w:sz w:val="16"/>
                <w:szCs w:val="20"/>
                <w:lang w:eastAsia="en-GB"/>
              </w:rPr>
              <w:t xml:space="preserve">                                     </w:t>
            </w:r>
            <w:r w:rsidR="00630061" w:rsidRPr="00311F16">
              <w:rPr>
                <w:rFonts w:asciiTheme="minorHAnsi" w:eastAsia="Calibri" w:hAnsiTheme="minorHAnsi" w:cstheme="minorHAnsi"/>
                <w:b/>
                <w:bCs/>
                <w:kern w:val="24"/>
                <w:sz w:val="16"/>
                <w:szCs w:val="20"/>
                <w:lang w:eastAsia="en-GB"/>
              </w:rPr>
              <w:t>Cow Specific</w:t>
            </w:r>
          </w:p>
        </w:tc>
        <w:tc>
          <w:tcPr>
            <w:tcW w:w="1550" w:type="dxa"/>
            <w:shd w:val="clear" w:color="auto" w:fill="auto"/>
            <w:hideMark/>
          </w:tcPr>
          <w:p w14:paraId="459521EE" w14:textId="77777777" w:rsidR="00630061" w:rsidRPr="00311F16" w:rsidRDefault="00630061" w:rsidP="00094831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GB"/>
              </w:rPr>
            </w:pPr>
            <w:r w:rsidRPr="00311F16"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  <w:t>Abortion</w:t>
            </w:r>
          </w:p>
        </w:tc>
        <w:tc>
          <w:tcPr>
            <w:tcW w:w="1134" w:type="dxa"/>
            <w:shd w:val="clear" w:color="auto" w:fill="auto"/>
            <w:hideMark/>
          </w:tcPr>
          <w:p w14:paraId="0543722B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077F92C6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442E5D6B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41C2A125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62ACE906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01" w:type="dxa"/>
          </w:tcPr>
          <w:p w14:paraId="1E746A31" w14:textId="77777777" w:rsidR="00630061" w:rsidRPr="00311F16" w:rsidRDefault="00630061" w:rsidP="00094831">
            <w:pPr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30061" w:rsidRPr="00311F16" w14:paraId="0B32D029" w14:textId="77777777" w:rsidTr="00094831">
        <w:trPr>
          <w:trHeight w:val="472"/>
        </w:trPr>
        <w:tc>
          <w:tcPr>
            <w:tcW w:w="435" w:type="dxa"/>
            <w:vMerge/>
            <w:shd w:val="clear" w:color="auto" w:fill="BFBFBF" w:themeFill="background1" w:themeFillShade="BF"/>
            <w:hideMark/>
          </w:tcPr>
          <w:p w14:paraId="5E821941" w14:textId="77777777" w:rsidR="00630061" w:rsidRPr="00311F16" w:rsidRDefault="00630061" w:rsidP="00094831">
            <w:pPr>
              <w:rPr>
                <w:rFonts w:asciiTheme="minorHAnsi" w:eastAsia="Calibri" w:hAnsiTheme="minorHAnsi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hideMark/>
          </w:tcPr>
          <w:p w14:paraId="400FBAD7" w14:textId="77777777" w:rsidR="00630061" w:rsidRPr="00311F16" w:rsidRDefault="00630061" w:rsidP="00094831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GB"/>
              </w:rPr>
            </w:pPr>
            <w:r w:rsidRPr="00311F16"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  <w:t>Prolapse</w:t>
            </w:r>
          </w:p>
        </w:tc>
        <w:tc>
          <w:tcPr>
            <w:tcW w:w="1134" w:type="dxa"/>
            <w:shd w:val="clear" w:color="auto" w:fill="auto"/>
            <w:hideMark/>
          </w:tcPr>
          <w:p w14:paraId="367F96FC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57D002F5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620E60CC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5CA44C3F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260DFA6F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01" w:type="dxa"/>
          </w:tcPr>
          <w:p w14:paraId="014D3D3C" w14:textId="77777777" w:rsidR="00630061" w:rsidRPr="00311F16" w:rsidRDefault="00630061" w:rsidP="00094831">
            <w:pPr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30061" w:rsidRPr="00311F16" w14:paraId="1E81744C" w14:textId="77777777" w:rsidTr="00094831">
        <w:trPr>
          <w:trHeight w:val="472"/>
        </w:trPr>
        <w:tc>
          <w:tcPr>
            <w:tcW w:w="435" w:type="dxa"/>
            <w:vMerge/>
            <w:shd w:val="clear" w:color="auto" w:fill="BFBFBF" w:themeFill="background1" w:themeFillShade="BF"/>
            <w:hideMark/>
          </w:tcPr>
          <w:p w14:paraId="37687290" w14:textId="77777777" w:rsidR="00630061" w:rsidRPr="00311F16" w:rsidRDefault="00630061" w:rsidP="00094831">
            <w:pPr>
              <w:rPr>
                <w:rFonts w:asciiTheme="minorHAnsi" w:eastAsia="Calibri" w:hAnsiTheme="minorHAnsi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hideMark/>
          </w:tcPr>
          <w:p w14:paraId="3CFFD019" w14:textId="77777777" w:rsidR="00630061" w:rsidRPr="00311F16" w:rsidRDefault="00630061" w:rsidP="00094831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GB"/>
              </w:rPr>
            </w:pPr>
            <w:r w:rsidRPr="00311F16"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  <w:t>Difficult calving</w:t>
            </w:r>
          </w:p>
        </w:tc>
        <w:tc>
          <w:tcPr>
            <w:tcW w:w="1134" w:type="dxa"/>
            <w:shd w:val="clear" w:color="auto" w:fill="auto"/>
          </w:tcPr>
          <w:p w14:paraId="3CDF1FB5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6D02750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0A81099F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135ADF46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203430FC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01" w:type="dxa"/>
          </w:tcPr>
          <w:p w14:paraId="0D480200" w14:textId="77777777" w:rsidR="00630061" w:rsidRPr="00311F16" w:rsidRDefault="00630061" w:rsidP="00094831">
            <w:pPr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30061" w:rsidRPr="00311F16" w14:paraId="2530E883" w14:textId="77777777" w:rsidTr="00094831">
        <w:trPr>
          <w:trHeight w:val="472"/>
        </w:trPr>
        <w:tc>
          <w:tcPr>
            <w:tcW w:w="435" w:type="dxa"/>
            <w:vMerge/>
            <w:shd w:val="clear" w:color="auto" w:fill="BFBFBF" w:themeFill="background1" w:themeFillShade="BF"/>
            <w:hideMark/>
          </w:tcPr>
          <w:p w14:paraId="67574739" w14:textId="77777777" w:rsidR="00630061" w:rsidRPr="00311F16" w:rsidRDefault="00630061" w:rsidP="00094831">
            <w:pPr>
              <w:rPr>
                <w:rFonts w:asciiTheme="minorHAnsi" w:eastAsia="Calibri" w:hAnsiTheme="minorHAnsi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hideMark/>
          </w:tcPr>
          <w:p w14:paraId="1A5437B7" w14:textId="77777777" w:rsidR="00630061" w:rsidRPr="00311F16" w:rsidRDefault="00630061" w:rsidP="00094831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GB"/>
              </w:rPr>
            </w:pPr>
            <w:r w:rsidRPr="00311F16"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  <w:t>Barren</w:t>
            </w:r>
          </w:p>
        </w:tc>
        <w:tc>
          <w:tcPr>
            <w:tcW w:w="1134" w:type="dxa"/>
            <w:shd w:val="clear" w:color="auto" w:fill="auto"/>
          </w:tcPr>
          <w:p w14:paraId="2BEA3170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27753E1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46D9AF70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282C2738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40E9466B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01" w:type="dxa"/>
          </w:tcPr>
          <w:p w14:paraId="503F3DC1" w14:textId="77777777" w:rsidR="00630061" w:rsidRPr="00311F16" w:rsidRDefault="00630061" w:rsidP="00094831">
            <w:pPr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30061" w:rsidRPr="00311F16" w14:paraId="288930EF" w14:textId="77777777" w:rsidTr="00094831">
        <w:trPr>
          <w:trHeight w:val="472"/>
        </w:trPr>
        <w:tc>
          <w:tcPr>
            <w:tcW w:w="435" w:type="dxa"/>
            <w:vMerge/>
            <w:shd w:val="clear" w:color="auto" w:fill="BFBFBF" w:themeFill="background1" w:themeFillShade="BF"/>
            <w:hideMark/>
          </w:tcPr>
          <w:p w14:paraId="6054A36F" w14:textId="77777777" w:rsidR="00630061" w:rsidRPr="00311F16" w:rsidRDefault="00630061" w:rsidP="00094831">
            <w:pPr>
              <w:rPr>
                <w:rFonts w:asciiTheme="minorHAnsi" w:eastAsia="Calibri" w:hAnsiTheme="minorHAnsi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hideMark/>
          </w:tcPr>
          <w:p w14:paraId="2A0EBBDB" w14:textId="77777777" w:rsidR="00630061" w:rsidRPr="00311F16" w:rsidRDefault="00630061" w:rsidP="00094831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GB"/>
              </w:rPr>
            </w:pPr>
            <w:r w:rsidRPr="00311F16"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  <w:t>Mastitis</w:t>
            </w:r>
          </w:p>
        </w:tc>
        <w:tc>
          <w:tcPr>
            <w:tcW w:w="1134" w:type="dxa"/>
            <w:shd w:val="clear" w:color="auto" w:fill="auto"/>
          </w:tcPr>
          <w:p w14:paraId="124994EE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2BE3362B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46A1E2F1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4B8C10CA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576CFC09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01" w:type="dxa"/>
          </w:tcPr>
          <w:p w14:paraId="0B0DB945" w14:textId="77777777" w:rsidR="00630061" w:rsidRPr="00311F16" w:rsidRDefault="00630061" w:rsidP="00094831">
            <w:pPr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30061" w:rsidRPr="00311F16" w14:paraId="7CA922D7" w14:textId="77777777" w:rsidTr="00094831">
        <w:trPr>
          <w:trHeight w:val="472"/>
        </w:trPr>
        <w:tc>
          <w:tcPr>
            <w:tcW w:w="435" w:type="dxa"/>
            <w:vMerge/>
            <w:shd w:val="clear" w:color="auto" w:fill="BFBFBF" w:themeFill="background1" w:themeFillShade="BF"/>
          </w:tcPr>
          <w:p w14:paraId="32270263" w14:textId="77777777" w:rsidR="00630061" w:rsidRPr="00311F16" w:rsidRDefault="00630061" w:rsidP="00094831">
            <w:pPr>
              <w:rPr>
                <w:rFonts w:asciiTheme="minorHAnsi" w:eastAsia="Calibri" w:hAnsiTheme="minorHAnsi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</w:tcPr>
          <w:p w14:paraId="1D936755" w14:textId="77777777" w:rsidR="00630061" w:rsidRPr="00311F16" w:rsidRDefault="00630061" w:rsidP="00094831">
            <w:pPr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</w:pPr>
            <w:r w:rsidRPr="00311F16"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  <w:t xml:space="preserve">Other </w:t>
            </w:r>
          </w:p>
        </w:tc>
        <w:tc>
          <w:tcPr>
            <w:tcW w:w="1134" w:type="dxa"/>
            <w:shd w:val="clear" w:color="auto" w:fill="auto"/>
          </w:tcPr>
          <w:p w14:paraId="3AEFF9C7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234E0F3A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04AAE5F0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2B43CEB4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635D90CD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01" w:type="dxa"/>
          </w:tcPr>
          <w:p w14:paraId="1788F845" w14:textId="77777777" w:rsidR="00630061" w:rsidRPr="00311F16" w:rsidRDefault="00630061" w:rsidP="00094831">
            <w:pPr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30061" w:rsidRPr="00311F16" w14:paraId="7E579521" w14:textId="77777777" w:rsidTr="00094831">
        <w:trPr>
          <w:trHeight w:val="472"/>
        </w:trPr>
        <w:tc>
          <w:tcPr>
            <w:tcW w:w="435" w:type="dxa"/>
            <w:vMerge/>
            <w:shd w:val="clear" w:color="auto" w:fill="BFBFBF" w:themeFill="background1" w:themeFillShade="BF"/>
          </w:tcPr>
          <w:p w14:paraId="7FAA7FA6" w14:textId="77777777" w:rsidR="00630061" w:rsidRPr="00311F16" w:rsidRDefault="00630061" w:rsidP="00094831">
            <w:pPr>
              <w:rPr>
                <w:rFonts w:asciiTheme="minorHAnsi" w:eastAsia="Calibri" w:hAnsiTheme="minorHAnsi" w:cstheme="minorHAnsi"/>
                <w:sz w:val="16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</w:tcPr>
          <w:p w14:paraId="4AEFF2B9" w14:textId="597974F7" w:rsidR="00630061" w:rsidRPr="00311F16" w:rsidRDefault="00630061" w:rsidP="00094831">
            <w:pPr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</w:pPr>
            <w:r w:rsidRPr="00311F16"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  <w:t>Unk</w:t>
            </w:r>
            <w:r w:rsidR="00094831"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  <w:t>n</w:t>
            </w:r>
            <w:r w:rsidRPr="00311F16"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  <w:t>own</w:t>
            </w:r>
          </w:p>
        </w:tc>
        <w:tc>
          <w:tcPr>
            <w:tcW w:w="1134" w:type="dxa"/>
            <w:shd w:val="clear" w:color="auto" w:fill="auto"/>
          </w:tcPr>
          <w:p w14:paraId="723F80F1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0942804F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574119C2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7786171E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6E31CC76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01" w:type="dxa"/>
          </w:tcPr>
          <w:p w14:paraId="077DC0BC" w14:textId="77777777" w:rsidR="00630061" w:rsidRPr="00311F16" w:rsidRDefault="00630061" w:rsidP="00094831">
            <w:pPr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30061" w:rsidRPr="00311F16" w14:paraId="7575BF56" w14:textId="77777777" w:rsidTr="00094831">
        <w:trPr>
          <w:trHeight w:val="108"/>
        </w:trPr>
        <w:tc>
          <w:tcPr>
            <w:tcW w:w="435" w:type="dxa"/>
            <w:vMerge w:val="restart"/>
            <w:shd w:val="clear" w:color="auto" w:fill="BFBFBF" w:themeFill="background1" w:themeFillShade="BF"/>
            <w:textDirection w:val="btLr"/>
            <w:hideMark/>
          </w:tcPr>
          <w:p w14:paraId="010112F8" w14:textId="1B8D698E" w:rsidR="00630061" w:rsidRPr="00311F16" w:rsidRDefault="00630061" w:rsidP="00094831">
            <w:pPr>
              <w:ind w:left="115" w:right="115"/>
              <w:rPr>
                <w:rFonts w:asciiTheme="minorHAnsi" w:eastAsia="Calibri" w:hAnsiTheme="minorHAnsi" w:cstheme="minorHAnsi"/>
                <w:sz w:val="16"/>
                <w:szCs w:val="20"/>
                <w:lang w:eastAsia="en-GB"/>
              </w:rPr>
            </w:pPr>
            <w:r w:rsidRPr="00311F16">
              <w:rPr>
                <w:rFonts w:asciiTheme="minorHAnsi" w:eastAsia="Calibri" w:hAnsiTheme="minorHAnsi" w:cstheme="minorHAnsi"/>
                <w:b/>
                <w:bCs/>
                <w:kern w:val="24"/>
                <w:sz w:val="16"/>
                <w:szCs w:val="20"/>
                <w:lang w:eastAsia="en-GB"/>
              </w:rPr>
              <w:t xml:space="preserve">Calf </w:t>
            </w:r>
            <w:r w:rsidR="00094831">
              <w:rPr>
                <w:rFonts w:asciiTheme="minorHAnsi" w:eastAsia="Calibri" w:hAnsiTheme="minorHAnsi" w:cstheme="minorHAnsi"/>
                <w:b/>
                <w:bCs/>
                <w:kern w:val="24"/>
                <w:sz w:val="16"/>
                <w:szCs w:val="20"/>
                <w:lang w:eastAsia="en-GB"/>
              </w:rPr>
              <w:t xml:space="preserve">   </w:t>
            </w:r>
            <w:r w:rsidRPr="00311F16">
              <w:rPr>
                <w:rFonts w:asciiTheme="minorHAnsi" w:eastAsia="Calibri" w:hAnsiTheme="minorHAnsi" w:cstheme="minorHAnsi"/>
                <w:b/>
                <w:bCs/>
                <w:kern w:val="24"/>
                <w:sz w:val="16"/>
                <w:szCs w:val="20"/>
                <w:lang w:eastAsia="en-GB"/>
              </w:rPr>
              <w:t>Specific</w:t>
            </w:r>
          </w:p>
        </w:tc>
        <w:tc>
          <w:tcPr>
            <w:tcW w:w="1550" w:type="dxa"/>
            <w:shd w:val="clear" w:color="auto" w:fill="auto"/>
            <w:hideMark/>
          </w:tcPr>
          <w:p w14:paraId="214170DD" w14:textId="77777777" w:rsidR="00630061" w:rsidRPr="00311F16" w:rsidRDefault="00630061" w:rsidP="00094831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GB"/>
              </w:rPr>
            </w:pPr>
            <w:r w:rsidRPr="00311F16"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  <w:t>Pneumonia</w:t>
            </w:r>
          </w:p>
        </w:tc>
        <w:tc>
          <w:tcPr>
            <w:tcW w:w="1134" w:type="dxa"/>
            <w:shd w:val="clear" w:color="auto" w:fill="auto"/>
          </w:tcPr>
          <w:p w14:paraId="66938DAC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  <w:p w14:paraId="45AEFE73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656466C7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57C7DACD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2921C3A4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0F5B23E7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01" w:type="dxa"/>
          </w:tcPr>
          <w:p w14:paraId="367D06AC" w14:textId="77777777" w:rsidR="00630061" w:rsidRPr="00311F16" w:rsidRDefault="00630061" w:rsidP="00094831">
            <w:pPr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30061" w:rsidRPr="00311F16" w14:paraId="352A7BC8" w14:textId="77777777" w:rsidTr="00094831">
        <w:trPr>
          <w:trHeight w:val="472"/>
        </w:trPr>
        <w:tc>
          <w:tcPr>
            <w:tcW w:w="435" w:type="dxa"/>
            <w:vMerge/>
            <w:shd w:val="clear" w:color="auto" w:fill="BFBFBF" w:themeFill="background1" w:themeFillShade="BF"/>
            <w:hideMark/>
          </w:tcPr>
          <w:p w14:paraId="413A31B1" w14:textId="77777777" w:rsidR="00630061" w:rsidRPr="00311F16" w:rsidRDefault="00630061" w:rsidP="0009483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  <w:hideMark/>
          </w:tcPr>
          <w:p w14:paraId="7091190E" w14:textId="77777777" w:rsidR="00630061" w:rsidRPr="00311F16" w:rsidRDefault="00630061" w:rsidP="00094831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GB"/>
              </w:rPr>
            </w:pPr>
            <w:r w:rsidRPr="00311F16"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  <w:t>Scour</w:t>
            </w:r>
          </w:p>
        </w:tc>
        <w:tc>
          <w:tcPr>
            <w:tcW w:w="1134" w:type="dxa"/>
            <w:shd w:val="clear" w:color="auto" w:fill="auto"/>
          </w:tcPr>
          <w:p w14:paraId="097B326A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649B797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651506B4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72AF01FA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3EEBC4D0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01" w:type="dxa"/>
          </w:tcPr>
          <w:p w14:paraId="75EA361A" w14:textId="77777777" w:rsidR="00630061" w:rsidRPr="00311F16" w:rsidRDefault="00630061" w:rsidP="00094831">
            <w:pPr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30061" w:rsidRPr="00311F16" w14:paraId="38401A69" w14:textId="77777777" w:rsidTr="00094831">
        <w:trPr>
          <w:trHeight w:val="472"/>
        </w:trPr>
        <w:tc>
          <w:tcPr>
            <w:tcW w:w="435" w:type="dxa"/>
            <w:vMerge/>
            <w:shd w:val="clear" w:color="auto" w:fill="BFBFBF" w:themeFill="background1" w:themeFillShade="BF"/>
          </w:tcPr>
          <w:p w14:paraId="39DB76B5" w14:textId="77777777" w:rsidR="00630061" w:rsidRPr="00311F16" w:rsidRDefault="00630061" w:rsidP="0009483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</w:tcPr>
          <w:p w14:paraId="3365C96F" w14:textId="77777777" w:rsidR="00630061" w:rsidRPr="00311F16" w:rsidRDefault="00630061" w:rsidP="00094831">
            <w:pPr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</w:pPr>
            <w:r w:rsidRPr="00311F16"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34" w:type="dxa"/>
            <w:shd w:val="clear" w:color="auto" w:fill="auto"/>
          </w:tcPr>
          <w:p w14:paraId="62ED6C55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4961DDE2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4A89FB3F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2A78790E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6AC8C767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01" w:type="dxa"/>
          </w:tcPr>
          <w:p w14:paraId="3396B8E6" w14:textId="77777777" w:rsidR="00630061" w:rsidRPr="00311F16" w:rsidRDefault="00630061" w:rsidP="00094831">
            <w:pPr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30061" w:rsidRPr="00311F16" w14:paraId="0A65C3FD" w14:textId="77777777" w:rsidTr="00094831">
        <w:trPr>
          <w:trHeight w:val="472"/>
        </w:trPr>
        <w:tc>
          <w:tcPr>
            <w:tcW w:w="435" w:type="dxa"/>
            <w:vMerge/>
            <w:shd w:val="clear" w:color="auto" w:fill="BFBFBF" w:themeFill="background1" w:themeFillShade="BF"/>
          </w:tcPr>
          <w:p w14:paraId="0E41F33B" w14:textId="77777777" w:rsidR="00630061" w:rsidRPr="00311F16" w:rsidRDefault="00630061" w:rsidP="0009483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0" w:type="dxa"/>
            <w:shd w:val="clear" w:color="auto" w:fill="auto"/>
          </w:tcPr>
          <w:p w14:paraId="131CE40C" w14:textId="77777777" w:rsidR="00630061" w:rsidRPr="00311F16" w:rsidRDefault="00630061" w:rsidP="00094831">
            <w:pPr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</w:pPr>
            <w:r w:rsidRPr="00311F16">
              <w:rPr>
                <w:rFonts w:asciiTheme="minorHAnsi" w:eastAsia="Calibri" w:hAnsiTheme="minorHAnsi" w:cstheme="minorHAnsi"/>
                <w:b/>
                <w:kern w:val="24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1134" w:type="dxa"/>
            <w:shd w:val="clear" w:color="auto" w:fill="auto"/>
          </w:tcPr>
          <w:p w14:paraId="56654A05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06D57B5C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46EA2E38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20FC0438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7F3AA511" w14:textId="77777777" w:rsidR="00630061" w:rsidRPr="00311F16" w:rsidRDefault="00630061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01" w:type="dxa"/>
          </w:tcPr>
          <w:p w14:paraId="07DB7D62" w14:textId="77777777" w:rsidR="00630061" w:rsidRPr="00311F16" w:rsidRDefault="00630061" w:rsidP="00094831">
            <w:pPr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90691" w:rsidRPr="00311F16" w14:paraId="3C700D8F" w14:textId="77777777" w:rsidTr="00094831">
        <w:trPr>
          <w:trHeight w:val="472"/>
        </w:trPr>
        <w:tc>
          <w:tcPr>
            <w:tcW w:w="1985" w:type="dxa"/>
            <w:gridSpan w:val="2"/>
            <w:shd w:val="clear" w:color="auto" w:fill="auto"/>
            <w:hideMark/>
          </w:tcPr>
          <w:p w14:paraId="7D1C7AE7" w14:textId="77777777" w:rsidR="00404F4D" w:rsidRPr="00311F16" w:rsidRDefault="00404F4D" w:rsidP="0009483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  <w:r w:rsidRPr="00311F16">
              <w:rPr>
                <w:rFonts w:asciiTheme="minorHAnsi" w:eastAsia="Calibri" w:hAnsiTheme="minorHAnsi" w:cstheme="minorHAnsi"/>
                <w:b/>
                <w:bCs/>
                <w:kern w:val="24"/>
                <w:sz w:val="20"/>
                <w:szCs w:val="20"/>
                <w:lang w:eastAsia="en-GB"/>
              </w:rPr>
              <w:t>Metabolic Disease</w:t>
            </w:r>
          </w:p>
        </w:tc>
        <w:tc>
          <w:tcPr>
            <w:tcW w:w="1134" w:type="dxa"/>
            <w:shd w:val="clear" w:color="auto" w:fill="auto"/>
          </w:tcPr>
          <w:p w14:paraId="48A3E063" w14:textId="77777777" w:rsidR="00404F4D" w:rsidRPr="00311F16" w:rsidRDefault="00404F4D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51E4022B" w14:textId="77777777" w:rsidR="00404F4D" w:rsidRPr="00311F16" w:rsidRDefault="00404F4D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3333FB0C" w14:textId="77777777" w:rsidR="00404F4D" w:rsidRPr="00311F16" w:rsidRDefault="00404F4D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6C32C383" w14:textId="77777777" w:rsidR="00404F4D" w:rsidRPr="00311F16" w:rsidRDefault="00404F4D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728375B8" w14:textId="77777777" w:rsidR="00404F4D" w:rsidRPr="00311F16" w:rsidRDefault="00404F4D" w:rsidP="000948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801" w:type="dxa"/>
          </w:tcPr>
          <w:p w14:paraId="3847FADF" w14:textId="77777777" w:rsidR="00404F4D" w:rsidRPr="00311F16" w:rsidRDefault="00404F4D" w:rsidP="00094831">
            <w:pPr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690691" w:rsidRPr="00311F16" w14:paraId="0E9EA478" w14:textId="77777777" w:rsidTr="00094831">
        <w:trPr>
          <w:trHeight w:val="472"/>
        </w:trPr>
        <w:tc>
          <w:tcPr>
            <w:tcW w:w="1985" w:type="dxa"/>
            <w:gridSpan w:val="2"/>
            <w:shd w:val="clear" w:color="auto" w:fill="auto"/>
          </w:tcPr>
          <w:p w14:paraId="31C50AE8" w14:textId="77777777" w:rsidR="00404F4D" w:rsidRPr="00311F16" w:rsidRDefault="00404F4D" w:rsidP="00094831">
            <w:pPr>
              <w:rPr>
                <w:rFonts w:asciiTheme="minorHAnsi" w:eastAsia="Calibri" w:hAnsiTheme="minorHAnsi" w:cstheme="minorHAnsi"/>
                <w:b/>
                <w:bCs/>
                <w:kern w:val="24"/>
                <w:sz w:val="20"/>
                <w:szCs w:val="20"/>
                <w:lang w:eastAsia="en-GB"/>
              </w:rPr>
            </w:pPr>
            <w:r w:rsidRPr="00311F16">
              <w:rPr>
                <w:rFonts w:asciiTheme="minorHAnsi" w:eastAsia="Calibri" w:hAnsiTheme="minorHAnsi" w:cstheme="minorHAnsi"/>
                <w:b/>
                <w:bCs/>
                <w:kern w:val="24"/>
                <w:sz w:val="20"/>
                <w:szCs w:val="20"/>
                <w:lang w:eastAsia="en-GB"/>
              </w:rPr>
              <w:t>Lameness</w:t>
            </w:r>
          </w:p>
        </w:tc>
        <w:tc>
          <w:tcPr>
            <w:tcW w:w="1134" w:type="dxa"/>
            <w:shd w:val="clear" w:color="auto" w:fill="auto"/>
          </w:tcPr>
          <w:p w14:paraId="6F402598" w14:textId="77777777" w:rsidR="00404F4D" w:rsidRPr="00311F16" w:rsidRDefault="00404F4D" w:rsidP="00094831">
            <w:pPr>
              <w:jc w:val="center"/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</w:tcPr>
          <w:p w14:paraId="0AEF24B8" w14:textId="77777777" w:rsidR="00404F4D" w:rsidRPr="00311F16" w:rsidRDefault="00404F4D" w:rsidP="00094831">
            <w:pPr>
              <w:jc w:val="center"/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13605AEC" w14:textId="77777777" w:rsidR="00404F4D" w:rsidRPr="00311F16" w:rsidRDefault="00404F4D" w:rsidP="00094831">
            <w:pPr>
              <w:jc w:val="center"/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728CCC6C" w14:textId="77777777" w:rsidR="00404F4D" w:rsidRPr="00311F16" w:rsidRDefault="00404F4D" w:rsidP="00094831">
            <w:pPr>
              <w:jc w:val="center"/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1E8B5062" w14:textId="77777777" w:rsidR="00404F4D" w:rsidRPr="00311F16" w:rsidRDefault="00404F4D" w:rsidP="00094831">
            <w:pPr>
              <w:jc w:val="center"/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801" w:type="dxa"/>
          </w:tcPr>
          <w:p w14:paraId="619790E6" w14:textId="77777777" w:rsidR="00404F4D" w:rsidRPr="00311F16" w:rsidRDefault="00404F4D" w:rsidP="00094831">
            <w:pPr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</w:tbl>
    <w:p w14:paraId="77184C0F" w14:textId="77777777" w:rsidR="00404F4D" w:rsidRPr="00121258" w:rsidRDefault="006A2B80" w:rsidP="00404F4D">
      <w:pPr>
        <w:pStyle w:val="Heading1"/>
        <w:rPr>
          <w:rFonts w:asciiTheme="minorHAnsi" w:eastAsia="Calibri" w:hAnsiTheme="minorHAnsi" w:cstheme="minorHAnsi"/>
          <w:sz w:val="22"/>
          <w:szCs w:val="22"/>
        </w:rPr>
      </w:pPr>
      <w:r w:rsidRPr="00121258">
        <w:rPr>
          <w:rFonts w:asciiTheme="minorHAnsi" w:eastAsia="Calibri" w:hAnsiTheme="minorHAnsi" w:cstheme="minorHAnsi"/>
          <w:sz w:val="22"/>
          <w:szCs w:val="22"/>
        </w:rPr>
        <w:t>Mortality data collation</w:t>
      </w:r>
    </w:p>
    <w:p w14:paraId="7A2ACBB0" w14:textId="77777777" w:rsidR="00404F4D" w:rsidRPr="00121258" w:rsidRDefault="00404F4D" w:rsidP="00404F4D">
      <w:pPr>
        <w:rPr>
          <w:rFonts w:asciiTheme="minorHAnsi" w:eastAsia="Calibri" w:hAnsiTheme="minorHAnsi" w:cstheme="minorHAnsi"/>
        </w:rPr>
      </w:pPr>
      <w:r w:rsidRPr="00121258">
        <w:rPr>
          <w:rFonts w:asciiTheme="minorHAnsi" w:eastAsia="Calibri" w:hAnsiTheme="minorHAnsi" w:cstheme="minorHAnsi"/>
        </w:rPr>
        <w:t xml:space="preserve">Collating the total mortalities by age category </w:t>
      </w:r>
      <w:r w:rsidR="00D61A76" w:rsidRPr="00121258">
        <w:rPr>
          <w:rFonts w:asciiTheme="minorHAnsi" w:eastAsia="Calibri" w:hAnsiTheme="minorHAnsi" w:cstheme="minorHAnsi"/>
        </w:rPr>
        <w:t>is</w:t>
      </w:r>
      <w:r w:rsidRPr="00121258">
        <w:rPr>
          <w:rFonts w:asciiTheme="minorHAnsi" w:eastAsia="Calibri" w:hAnsiTheme="minorHAnsi" w:cstheme="minorHAnsi"/>
        </w:rPr>
        <w:t xml:space="preserve"> useful alongside collating by </w:t>
      </w:r>
      <w:r w:rsidR="00690691" w:rsidRPr="00121258">
        <w:rPr>
          <w:rFonts w:asciiTheme="minorHAnsi" w:eastAsia="Calibri" w:hAnsiTheme="minorHAnsi" w:cstheme="minorHAnsi"/>
        </w:rPr>
        <w:t>health problem</w:t>
      </w:r>
      <w:r w:rsidR="006A2B80" w:rsidRPr="00121258">
        <w:rPr>
          <w:rFonts w:asciiTheme="minorHAnsi" w:eastAsia="Calibri" w:hAnsiTheme="minorHAnsi" w:cstheme="minorHAnsi"/>
        </w:rPr>
        <w:t xml:space="preserve">. 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3384"/>
        <w:gridCol w:w="3827"/>
      </w:tblGrid>
      <w:tr w:rsidR="00404F4D" w:rsidRPr="00311F16" w14:paraId="7D1DABBC" w14:textId="77777777" w:rsidTr="006A2B80">
        <w:trPr>
          <w:trHeight w:val="303"/>
        </w:trPr>
        <w:tc>
          <w:tcPr>
            <w:tcW w:w="2145" w:type="dxa"/>
            <w:shd w:val="clear" w:color="auto" w:fill="BFBFBF" w:themeFill="background1" w:themeFillShade="BF"/>
            <w:hideMark/>
          </w:tcPr>
          <w:p w14:paraId="56D52309" w14:textId="77777777" w:rsidR="00404F4D" w:rsidRPr="00311F16" w:rsidRDefault="00404F4D" w:rsidP="00404F4D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384" w:type="dxa"/>
            <w:shd w:val="clear" w:color="auto" w:fill="BFBFBF" w:themeFill="background1" w:themeFillShade="BF"/>
            <w:hideMark/>
          </w:tcPr>
          <w:p w14:paraId="49ADF31A" w14:textId="77777777" w:rsidR="00404F4D" w:rsidRPr="00311F16" w:rsidRDefault="00404F4D" w:rsidP="00404F4D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  <w:r w:rsidRPr="00311F16"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  <w:t> Tally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3153F653" w14:textId="77777777" w:rsidR="00404F4D" w:rsidRPr="00311F16" w:rsidRDefault="00404F4D" w:rsidP="00404F4D">
            <w:pPr>
              <w:spacing w:after="200" w:line="276" w:lineRule="auto"/>
              <w:ind w:right="34"/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  <w:r w:rsidRPr="00311F16"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  <w:t>Comments</w:t>
            </w:r>
          </w:p>
        </w:tc>
      </w:tr>
      <w:tr w:rsidR="00404F4D" w:rsidRPr="00311F16" w14:paraId="4E4E9763" w14:textId="77777777" w:rsidTr="00404F4D">
        <w:trPr>
          <w:trHeight w:val="414"/>
        </w:trPr>
        <w:tc>
          <w:tcPr>
            <w:tcW w:w="2145" w:type="dxa"/>
            <w:shd w:val="clear" w:color="auto" w:fill="auto"/>
            <w:hideMark/>
          </w:tcPr>
          <w:p w14:paraId="7652467A" w14:textId="77777777" w:rsidR="00404F4D" w:rsidRPr="00311F16" w:rsidRDefault="00404F4D" w:rsidP="00404F4D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  <w:r w:rsidRPr="00311F16"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  <w:t>Stillborn - 24 hours</w:t>
            </w:r>
          </w:p>
        </w:tc>
        <w:tc>
          <w:tcPr>
            <w:tcW w:w="3384" w:type="dxa"/>
            <w:shd w:val="clear" w:color="auto" w:fill="auto"/>
            <w:hideMark/>
          </w:tcPr>
          <w:p w14:paraId="4D66A7D6" w14:textId="77777777" w:rsidR="00404F4D" w:rsidRPr="00311F16" w:rsidRDefault="00404F4D" w:rsidP="00404F4D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  <w:r w:rsidRPr="00311F16"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7" w:type="dxa"/>
          </w:tcPr>
          <w:p w14:paraId="76419DC5" w14:textId="77777777" w:rsidR="00404F4D" w:rsidRPr="00311F16" w:rsidRDefault="00404F4D" w:rsidP="00404F4D">
            <w:pPr>
              <w:tabs>
                <w:tab w:val="left" w:pos="4709"/>
              </w:tabs>
              <w:spacing w:after="200" w:line="276" w:lineRule="auto"/>
              <w:ind w:right="176"/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404F4D" w:rsidRPr="00311F16" w14:paraId="5DE1805E" w14:textId="77777777" w:rsidTr="00404F4D">
        <w:trPr>
          <w:trHeight w:val="408"/>
        </w:trPr>
        <w:tc>
          <w:tcPr>
            <w:tcW w:w="2145" w:type="dxa"/>
            <w:shd w:val="clear" w:color="auto" w:fill="auto"/>
          </w:tcPr>
          <w:p w14:paraId="38127E84" w14:textId="77777777" w:rsidR="00404F4D" w:rsidRPr="00311F16" w:rsidRDefault="00404F4D" w:rsidP="00404F4D">
            <w:pPr>
              <w:spacing w:after="200" w:line="276" w:lineRule="auto"/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  <w:r w:rsidRPr="00311F16"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  <w:t>24 hours – 10 days</w:t>
            </w:r>
          </w:p>
        </w:tc>
        <w:tc>
          <w:tcPr>
            <w:tcW w:w="3384" w:type="dxa"/>
            <w:shd w:val="clear" w:color="auto" w:fill="auto"/>
          </w:tcPr>
          <w:p w14:paraId="388C67B8" w14:textId="77777777" w:rsidR="00404F4D" w:rsidRPr="00311F16" w:rsidRDefault="00404F4D" w:rsidP="00404F4D">
            <w:pPr>
              <w:spacing w:after="200" w:line="276" w:lineRule="auto"/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</w:tcPr>
          <w:p w14:paraId="7D73C88B" w14:textId="77777777" w:rsidR="00404F4D" w:rsidRPr="00311F16" w:rsidRDefault="00404F4D" w:rsidP="00404F4D">
            <w:pPr>
              <w:spacing w:after="200" w:line="276" w:lineRule="auto"/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404F4D" w:rsidRPr="00311F16" w14:paraId="7B405AE9" w14:textId="77777777" w:rsidTr="00404F4D">
        <w:trPr>
          <w:trHeight w:val="408"/>
        </w:trPr>
        <w:tc>
          <w:tcPr>
            <w:tcW w:w="2145" w:type="dxa"/>
            <w:shd w:val="clear" w:color="auto" w:fill="auto"/>
            <w:hideMark/>
          </w:tcPr>
          <w:p w14:paraId="2F068A5D" w14:textId="77777777" w:rsidR="00404F4D" w:rsidRPr="00311F16" w:rsidRDefault="00727E3F" w:rsidP="00404F4D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  <w:r w:rsidRPr="00311F16"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  <w:t>10 days</w:t>
            </w:r>
            <w:r w:rsidR="00404F4D" w:rsidRPr="00311F16"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  <w:t xml:space="preserve"> – weaning</w:t>
            </w:r>
          </w:p>
        </w:tc>
        <w:tc>
          <w:tcPr>
            <w:tcW w:w="3384" w:type="dxa"/>
            <w:shd w:val="clear" w:color="auto" w:fill="auto"/>
            <w:hideMark/>
          </w:tcPr>
          <w:p w14:paraId="28F6E110" w14:textId="77777777" w:rsidR="00404F4D" w:rsidRPr="00311F16" w:rsidRDefault="00404F4D" w:rsidP="00404F4D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  <w:r w:rsidRPr="00311F16"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7" w:type="dxa"/>
          </w:tcPr>
          <w:p w14:paraId="2224DD09" w14:textId="77777777" w:rsidR="00404F4D" w:rsidRPr="00311F16" w:rsidRDefault="00404F4D" w:rsidP="00404F4D">
            <w:pPr>
              <w:spacing w:after="200" w:line="276" w:lineRule="auto"/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404F4D" w:rsidRPr="00311F16" w14:paraId="595D7EDA" w14:textId="77777777" w:rsidTr="00404F4D">
        <w:trPr>
          <w:trHeight w:val="414"/>
        </w:trPr>
        <w:tc>
          <w:tcPr>
            <w:tcW w:w="2145" w:type="dxa"/>
            <w:shd w:val="clear" w:color="auto" w:fill="auto"/>
            <w:hideMark/>
          </w:tcPr>
          <w:p w14:paraId="6EECA922" w14:textId="77777777" w:rsidR="00404F4D" w:rsidRPr="00311F16" w:rsidRDefault="00404F4D" w:rsidP="00404F4D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  <w:r w:rsidRPr="00311F16"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  <w:t>Weaning – First calving/ point of sale</w:t>
            </w:r>
          </w:p>
        </w:tc>
        <w:tc>
          <w:tcPr>
            <w:tcW w:w="3384" w:type="dxa"/>
            <w:shd w:val="clear" w:color="auto" w:fill="auto"/>
            <w:hideMark/>
          </w:tcPr>
          <w:p w14:paraId="08216D60" w14:textId="77777777" w:rsidR="00404F4D" w:rsidRPr="00311F16" w:rsidRDefault="00404F4D" w:rsidP="00404F4D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  <w:r w:rsidRPr="00311F16"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7" w:type="dxa"/>
          </w:tcPr>
          <w:p w14:paraId="056D9E45" w14:textId="77777777" w:rsidR="00404F4D" w:rsidRPr="00311F16" w:rsidRDefault="00404F4D" w:rsidP="00404F4D">
            <w:pPr>
              <w:spacing w:after="200" w:line="276" w:lineRule="auto"/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404F4D" w:rsidRPr="00311F16" w14:paraId="7EC5CCBA" w14:textId="77777777" w:rsidTr="00404F4D">
        <w:trPr>
          <w:trHeight w:val="421"/>
        </w:trPr>
        <w:tc>
          <w:tcPr>
            <w:tcW w:w="2145" w:type="dxa"/>
            <w:shd w:val="clear" w:color="auto" w:fill="auto"/>
            <w:hideMark/>
          </w:tcPr>
          <w:p w14:paraId="72D85D77" w14:textId="77777777" w:rsidR="00404F4D" w:rsidRPr="00311F16" w:rsidRDefault="00257D70" w:rsidP="00404F4D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  <w:r w:rsidRPr="00311F16"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  <w:t xml:space="preserve">Less than </w:t>
            </w:r>
            <w:r w:rsidR="00404F4D" w:rsidRPr="00311F16"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  <w:t>30 months</w:t>
            </w:r>
          </w:p>
        </w:tc>
        <w:tc>
          <w:tcPr>
            <w:tcW w:w="3384" w:type="dxa"/>
            <w:shd w:val="clear" w:color="auto" w:fill="auto"/>
            <w:hideMark/>
          </w:tcPr>
          <w:p w14:paraId="71868A20" w14:textId="77777777" w:rsidR="00404F4D" w:rsidRPr="00311F16" w:rsidRDefault="00404F4D" w:rsidP="00404F4D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  <w:r w:rsidRPr="00311F16"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7" w:type="dxa"/>
          </w:tcPr>
          <w:p w14:paraId="516DDD0B" w14:textId="77777777" w:rsidR="00404F4D" w:rsidRPr="00311F16" w:rsidRDefault="00404F4D" w:rsidP="00404F4D">
            <w:pPr>
              <w:spacing w:after="200" w:line="276" w:lineRule="auto"/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404F4D" w:rsidRPr="00311F16" w14:paraId="7E93F260" w14:textId="77777777" w:rsidTr="00404F4D">
        <w:trPr>
          <w:trHeight w:val="58"/>
        </w:trPr>
        <w:tc>
          <w:tcPr>
            <w:tcW w:w="2145" w:type="dxa"/>
            <w:shd w:val="clear" w:color="auto" w:fill="auto"/>
            <w:hideMark/>
          </w:tcPr>
          <w:p w14:paraId="054C04B1" w14:textId="77777777" w:rsidR="00404F4D" w:rsidRPr="00311F16" w:rsidRDefault="00404F4D" w:rsidP="00404F4D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  <w:r w:rsidRPr="00311F16"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  <w:t>30 months + </w:t>
            </w:r>
          </w:p>
        </w:tc>
        <w:tc>
          <w:tcPr>
            <w:tcW w:w="3384" w:type="dxa"/>
            <w:shd w:val="clear" w:color="auto" w:fill="auto"/>
            <w:hideMark/>
          </w:tcPr>
          <w:p w14:paraId="505CBD5C" w14:textId="77777777" w:rsidR="00404F4D" w:rsidRPr="00311F16" w:rsidRDefault="00404F4D" w:rsidP="00404F4D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GB"/>
              </w:rPr>
            </w:pPr>
            <w:r w:rsidRPr="00311F16"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7" w:type="dxa"/>
          </w:tcPr>
          <w:p w14:paraId="10D96211" w14:textId="77777777" w:rsidR="00404F4D" w:rsidRPr="00311F16" w:rsidRDefault="00404F4D" w:rsidP="00404F4D">
            <w:pPr>
              <w:spacing w:after="200" w:line="276" w:lineRule="auto"/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  <w:tr w:rsidR="00404F4D" w:rsidRPr="00311F16" w14:paraId="2F50D0CF" w14:textId="77777777" w:rsidTr="00404F4D">
        <w:trPr>
          <w:trHeight w:val="58"/>
        </w:trPr>
        <w:tc>
          <w:tcPr>
            <w:tcW w:w="2145" w:type="dxa"/>
            <w:shd w:val="clear" w:color="auto" w:fill="auto"/>
          </w:tcPr>
          <w:p w14:paraId="0CC642AA" w14:textId="77777777" w:rsidR="00404F4D" w:rsidRPr="00311F16" w:rsidRDefault="00404F4D" w:rsidP="00404F4D">
            <w:pPr>
              <w:spacing w:after="200" w:line="276" w:lineRule="auto"/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  <w:r w:rsidRPr="00311F16"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3384" w:type="dxa"/>
            <w:shd w:val="clear" w:color="auto" w:fill="auto"/>
          </w:tcPr>
          <w:p w14:paraId="2CF83BEA" w14:textId="77777777" w:rsidR="00404F4D" w:rsidRPr="00311F16" w:rsidRDefault="00404F4D" w:rsidP="00404F4D">
            <w:pPr>
              <w:spacing w:after="200" w:line="276" w:lineRule="auto"/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</w:tcPr>
          <w:p w14:paraId="4A1F56C6" w14:textId="77777777" w:rsidR="00404F4D" w:rsidRPr="00311F16" w:rsidRDefault="00404F4D" w:rsidP="00404F4D">
            <w:pPr>
              <w:spacing w:after="200" w:line="276" w:lineRule="auto"/>
              <w:rPr>
                <w:rFonts w:asciiTheme="minorHAnsi" w:eastAsia="Calibri" w:hAnsiTheme="minorHAnsi" w:cstheme="minorHAnsi"/>
                <w:kern w:val="24"/>
                <w:sz w:val="20"/>
                <w:szCs w:val="20"/>
                <w:lang w:eastAsia="en-GB"/>
              </w:rPr>
            </w:pPr>
          </w:p>
        </w:tc>
      </w:tr>
    </w:tbl>
    <w:p w14:paraId="4A6757BC" w14:textId="77777777" w:rsidR="00045C47" w:rsidRPr="00121258" w:rsidRDefault="006A2B80" w:rsidP="00690691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121258">
        <w:rPr>
          <w:rFonts w:asciiTheme="minorHAnsi" w:hAnsiTheme="minorHAnsi" w:cstheme="minorHAnsi"/>
          <w:sz w:val="22"/>
          <w:szCs w:val="22"/>
        </w:rPr>
        <w:t>Top issues to act upon</w:t>
      </w:r>
    </w:p>
    <w:p w14:paraId="799DAC86" w14:textId="77777777" w:rsidR="00045C47" w:rsidRPr="00121258" w:rsidRDefault="00045C47" w:rsidP="00045C47">
      <w:pPr>
        <w:tabs>
          <w:tab w:val="left" w:pos="0"/>
        </w:tabs>
        <w:rPr>
          <w:rFonts w:asciiTheme="minorHAnsi" w:hAnsiTheme="minorHAnsi" w:cstheme="minorHAnsi"/>
        </w:rPr>
      </w:pPr>
      <w:r w:rsidRPr="00121258">
        <w:rPr>
          <w:rFonts w:asciiTheme="minorHAnsi" w:hAnsiTheme="minorHAnsi" w:cstheme="minorHAnsi"/>
        </w:rPr>
        <w:t xml:space="preserve">Having reviewed </w:t>
      </w:r>
      <w:r w:rsidR="00690691" w:rsidRPr="00121258">
        <w:rPr>
          <w:rFonts w:asciiTheme="minorHAnsi" w:hAnsiTheme="minorHAnsi" w:cstheme="minorHAnsi"/>
        </w:rPr>
        <w:t xml:space="preserve">your records and collated data, </w:t>
      </w:r>
      <w:r w:rsidRPr="00121258">
        <w:rPr>
          <w:rFonts w:asciiTheme="minorHAnsi" w:hAnsiTheme="minorHAnsi" w:cstheme="minorHAnsi"/>
        </w:rPr>
        <w:t xml:space="preserve">identify the Key issues </w:t>
      </w:r>
      <w:r w:rsidR="006A2B80" w:rsidRPr="00121258">
        <w:rPr>
          <w:rFonts w:asciiTheme="minorHAnsi" w:hAnsiTheme="minorHAnsi" w:cstheme="minorHAnsi"/>
        </w:rPr>
        <w:t>in your herd</w:t>
      </w:r>
      <w:r w:rsidRPr="00121258">
        <w:rPr>
          <w:rFonts w:asciiTheme="minorHAnsi" w:hAnsiTheme="minorHAnsi" w:cstheme="minorHAnsi"/>
        </w:rPr>
        <w:t xml:space="preserve">.  </w:t>
      </w:r>
      <w:r w:rsidR="006A2B80" w:rsidRPr="00121258">
        <w:rPr>
          <w:rFonts w:asciiTheme="minorHAnsi" w:hAnsiTheme="minorHAnsi" w:cstheme="minorHAnsi"/>
        </w:rPr>
        <w:t>You must consider the actions to be taken, and where appropriate act upon them</w:t>
      </w:r>
      <w:r w:rsidRPr="00121258">
        <w:rPr>
          <w:rFonts w:asciiTheme="minorHAnsi" w:eastAsia="Calibri" w:hAnsiTheme="minorHAnsi" w:cstheme="minorHAnsi"/>
          <w:bCs/>
        </w:rPr>
        <w:t>.</w:t>
      </w:r>
    </w:p>
    <w:tbl>
      <w:tblPr>
        <w:tblpPr w:leftFromText="180" w:rightFromText="180" w:vertAnchor="text" w:horzAnchor="margin" w:tblpX="-68" w:tblpY="223"/>
        <w:tblOverlap w:val="never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2766"/>
        <w:gridCol w:w="2517"/>
        <w:gridCol w:w="3124"/>
      </w:tblGrid>
      <w:tr w:rsidR="00045C47" w:rsidRPr="00311F16" w14:paraId="22BA3098" w14:textId="77777777" w:rsidTr="00E71582">
        <w:trPr>
          <w:trHeight w:val="463"/>
        </w:trPr>
        <w:tc>
          <w:tcPr>
            <w:tcW w:w="1011" w:type="dxa"/>
            <w:shd w:val="clear" w:color="auto" w:fill="BFBFBF" w:themeFill="background1" w:themeFillShade="BF"/>
          </w:tcPr>
          <w:p w14:paraId="30F079BB" w14:textId="77777777" w:rsidR="00045C47" w:rsidRPr="00311F16" w:rsidRDefault="00045C47" w:rsidP="00E71582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311F1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Issue</w:t>
            </w:r>
          </w:p>
        </w:tc>
        <w:tc>
          <w:tcPr>
            <w:tcW w:w="2766" w:type="dxa"/>
            <w:shd w:val="clear" w:color="auto" w:fill="BFBFBF" w:themeFill="background1" w:themeFillShade="BF"/>
          </w:tcPr>
          <w:p w14:paraId="147AC7E3" w14:textId="77777777" w:rsidR="00045C47" w:rsidRPr="00311F16" w:rsidRDefault="00045C47" w:rsidP="00E71582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311F1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Brief explanation</w:t>
            </w:r>
          </w:p>
        </w:tc>
        <w:tc>
          <w:tcPr>
            <w:tcW w:w="2517" w:type="dxa"/>
            <w:shd w:val="clear" w:color="auto" w:fill="BFBFBF" w:themeFill="background1" w:themeFillShade="BF"/>
          </w:tcPr>
          <w:p w14:paraId="455317D8" w14:textId="77777777" w:rsidR="00045C47" w:rsidRPr="00311F16" w:rsidRDefault="00045C47" w:rsidP="00E71582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311F1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Actions already taken</w:t>
            </w:r>
          </w:p>
        </w:tc>
        <w:tc>
          <w:tcPr>
            <w:tcW w:w="3124" w:type="dxa"/>
            <w:shd w:val="clear" w:color="auto" w:fill="BFBFBF" w:themeFill="background1" w:themeFillShade="BF"/>
          </w:tcPr>
          <w:p w14:paraId="1FC6A525" w14:textId="77777777" w:rsidR="00045C47" w:rsidRPr="00311F16" w:rsidRDefault="00045C47" w:rsidP="00E71582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311F1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Actions to be taken</w:t>
            </w:r>
          </w:p>
        </w:tc>
      </w:tr>
      <w:tr w:rsidR="00045C47" w:rsidRPr="00311F16" w14:paraId="53C26796" w14:textId="77777777" w:rsidTr="00E71582">
        <w:trPr>
          <w:trHeight w:val="463"/>
        </w:trPr>
        <w:tc>
          <w:tcPr>
            <w:tcW w:w="1011" w:type="dxa"/>
            <w:shd w:val="clear" w:color="auto" w:fill="auto"/>
          </w:tcPr>
          <w:p w14:paraId="5BE6FAE1" w14:textId="77777777" w:rsidR="00045C47" w:rsidRPr="00311F16" w:rsidRDefault="00045C47" w:rsidP="00E71582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311F1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766" w:type="dxa"/>
            <w:shd w:val="clear" w:color="auto" w:fill="auto"/>
          </w:tcPr>
          <w:p w14:paraId="47336467" w14:textId="77777777" w:rsidR="00045C47" w:rsidRPr="00311F16" w:rsidRDefault="00045C47" w:rsidP="00E71582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</w:tcPr>
          <w:p w14:paraId="199F9504" w14:textId="77777777" w:rsidR="00045C47" w:rsidRPr="00311F16" w:rsidRDefault="00045C47" w:rsidP="00E71582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  <w:p w14:paraId="1A248CE0" w14:textId="77777777" w:rsidR="00045C47" w:rsidRPr="00311F16" w:rsidRDefault="00045C47" w:rsidP="00E71582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14:paraId="073D3FBA" w14:textId="77777777" w:rsidR="00045C47" w:rsidRPr="00311F16" w:rsidRDefault="00045C47" w:rsidP="00E71582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</w:tr>
      <w:tr w:rsidR="00045C47" w:rsidRPr="00311F16" w14:paraId="7351719B" w14:textId="77777777" w:rsidTr="00E71582">
        <w:trPr>
          <w:trHeight w:val="474"/>
        </w:trPr>
        <w:tc>
          <w:tcPr>
            <w:tcW w:w="1011" w:type="dxa"/>
            <w:shd w:val="clear" w:color="auto" w:fill="auto"/>
          </w:tcPr>
          <w:p w14:paraId="640CB4FD" w14:textId="77777777" w:rsidR="00045C47" w:rsidRPr="00311F16" w:rsidRDefault="00045C47" w:rsidP="00E71582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311F1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766" w:type="dxa"/>
            <w:shd w:val="clear" w:color="auto" w:fill="auto"/>
          </w:tcPr>
          <w:p w14:paraId="56884366" w14:textId="77777777" w:rsidR="00045C47" w:rsidRPr="00311F16" w:rsidRDefault="00045C47" w:rsidP="00E71582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</w:tcPr>
          <w:p w14:paraId="448E72B3" w14:textId="77777777" w:rsidR="00045C47" w:rsidRPr="00311F16" w:rsidRDefault="00045C47" w:rsidP="00E71582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  <w:p w14:paraId="27D32448" w14:textId="77777777" w:rsidR="00045C47" w:rsidRPr="00311F16" w:rsidRDefault="00045C47" w:rsidP="00E71582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14:paraId="6A239D2B" w14:textId="77777777" w:rsidR="00045C47" w:rsidRPr="00311F16" w:rsidRDefault="00045C47" w:rsidP="00E71582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</w:tr>
      <w:tr w:rsidR="00045C47" w:rsidRPr="00311F16" w14:paraId="79DAFB38" w14:textId="77777777" w:rsidTr="00E71582">
        <w:trPr>
          <w:trHeight w:val="474"/>
        </w:trPr>
        <w:tc>
          <w:tcPr>
            <w:tcW w:w="1011" w:type="dxa"/>
            <w:shd w:val="clear" w:color="auto" w:fill="auto"/>
          </w:tcPr>
          <w:p w14:paraId="1680323C" w14:textId="77777777" w:rsidR="00045C47" w:rsidRPr="00311F16" w:rsidRDefault="00045C47" w:rsidP="00E71582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311F1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766" w:type="dxa"/>
            <w:shd w:val="clear" w:color="auto" w:fill="auto"/>
          </w:tcPr>
          <w:p w14:paraId="4F13E311" w14:textId="77777777" w:rsidR="00045C47" w:rsidRPr="00311F16" w:rsidRDefault="00045C47" w:rsidP="00E71582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</w:tcPr>
          <w:p w14:paraId="48FAD0A7" w14:textId="77777777" w:rsidR="00045C47" w:rsidRPr="00311F16" w:rsidRDefault="00045C47" w:rsidP="00E71582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  <w:p w14:paraId="59236976" w14:textId="77777777" w:rsidR="00045C47" w:rsidRPr="00311F16" w:rsidRDefault="00045C47" w:rsidP="00E71582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14:paraId="3E91C90E" w14:textId="77777777" w:rsidR="00045C47" w:rsidRPr="00311F16" w:rsidRDefault="00045C47" w:rsidP="00E71582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</w:tr>
    </w:tbl>
    <w:p w14:paraId="60E48B14" w14:textId="77777777" w:rsidR="006A2B80" w:rsidRPr="00311F16" w:rsidRDefault="006A2B80" w:rsidP="00045C47">
      <w:pPr>
        <w:tabs>
          <w:tab w:val="left" w:pos="0"/>
        </w:tabs>
        <w:rPr>
          <w:rFonts w:asciiTheme="minorHAnsi" w:hAnsiTheme="minorHAnsi" w:cstheme="minorHAnsi"/>
          <w:b/>
        </w:rPr>
      </w:pPr>
    </w:p>
    <w:p w14:paraId="04CBB5B0" w14:textId="77777777" w:rsidR="00094831" w:rsidRDefault="00094831" w:rsidP="00045C47">
      <w:pPr>
        <w:tabs>
          <w:tab w:val="left" w:pos="0"/>
        </w:tabs>
        <w:rPr>
          <w:rFonts w:asciiTheme="minorHAnsi" w:hAnsiTheme="minorHAnsi" w:cstheme="minorHAnsi"/>
          <w:b/>
        </w:rPr>
      </w:pPr>
    </w:p>
    <w:p w14:paraId="7A8D02D6" w14:textId="77777777" w:rsidR="00094831" w:rsidRDefault="00094831" w:rsidP="00045C47">
      <w:pPr>
        <w:tabs>
          <w:tab w:val="left" w:pos="0"/>
        </w:tabs>
        <w:rPr>
          <w:rFonts w:asciiTheme="minorHAnsi" w:hAnsiTheme="minorHAnsi" w:cstheme="minorHAnsi"/>
          <w:b/>
        </w:rPr>
      </w:pPr>
    </w:p>
    <w:p w14:paraId="7DCAE346" w14:textId="77777777" w:rsidR="00094831" w:rsidRDefault="00094831" w:rsidP="00045C47">
      <w:pPr>
        <w:tabs>
          <w:tab w:val="left" w:pos="0"/>
        </w:tabs>
        <w:rPr>
          <w:rFonts w:asciiTheme="minorHAnsi" w:hAnsiTheme="minorHAnsi" w:cstheme="minorHAnsi"/>
          <w:b/>
        </w:rPr>
      </w:pPr>
    </w:p>
    <w:p w14:paraId="594166A1" w14:textId="77777777" w:rsidR="00094831" w:rsidRDefault="00094831" w:rsidP="00045C47">
      <w:pPr>
        <w:tabs>
          <w:tab w:val="left" w:pos="0"/>
        </w:tabs>
        <w:rPr>
          <w:rFonts w:asciiTheme="minorHAnsi" w:hAnsiTheme="minorHAnsi" w:cstheme="minorHAnsi"/>
          <w:b/>
        </w:rPr>
      </w:pPr>
    </w:p>
    <w:p w14:paraId="6EE326CD" w14:textId="77777777" w:rsidR="00094831" w:rsidRDefault="00094831" w:rsidP="00045C47">
      <w:pPr>
        <w:tabs>
          <w:tab w:val="left" w:pos="0"/>
        </w:tabs>
        <w:rPr>
          <w:rFonts w:asciiTheme="minorHAnsi" w:hAnsiTheme="minorHAnsi" w:cstheme="minorHAnsi"/>
          <w:b/>
        </w:rPr>
      </w:pPr>
    </w:p>
    <w:p w14:paraId="3AB8624C" w14:textId="3D0B204E" w:rsidR="00045C47" w:rsidRPr="00311F16" w:rsidRDefault="006A2B80" w:rsidP="00045C47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311F16">
        <w:rPr>
          <w:rFonts w:asciiTheme="minorHAnsi" w:hAnsiTheme="minorHAnsi" w:cstheme="minorHAnsi"/>
          <w:b/>
        </w:rPr>
        <w:lastRenderedPageBreak/>
        <w:t xml:space="preserve">Comments/ </w:t>
      </w:r>
      <w:r w:rsidR="00045C47" w:rsidRPr="00311F16">
        <w:rPr>
          <w:rFonts w:asciiTheme="minorHAnsi" w:hAnsiTheme="minorHAnsi" w:cstheme="minorHAnsi"/>
          <w:b/>
        </w:rPr>
        <w:t>Vet</w:t>
      </w:r>
      <w:r w:rsidRPr="00311F16">
        <w:rPr>
          <w:rFonts w:asciiTheme="minorHAnsi" w:hAnsiTheme="minorHAnsi" w:cstheme="minorHAnsi"/>
          <w:b/>
        </w:rPr>
        <w:t xml:space="preserve"> c</w:t>
      </w:r>
      <w:r w:rsidR="00045C47" w:rsidRPr="00311F16">
        <w:rPr>
          <w:rFonts w:asciiTheme="minorHAnsi" w:hAnsiTheme="minorHAnsi" w:cstheme="minorHAnsi"/>
          <w:b/>
        </w:rPr>
        <w:t xml:space="preserve">omments </w:t>
      </w:r>
    </w:p>
    <w:p w14:paraId="4E9FC3E4" w14:textId="77777777" w:rsidR="00045C47" w:rsidRPr="00311F16" w:rsidRDefault="00045C47" w:rsidP="00045C47">
      <w:pPr>
        <w:tabs>
          <w:tab w:val="left" w:pos="0"/>
        </w:tabs>
        <w:rPr>
          <w:rFonts w:asciiTheme="minorHAnsi" w:hAnsiTheme="minorHAnsi" w:cstheme="minorHAns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45C47" w:rsidRPr="00311F16" w14:paraId="3B9F0284" w14:textId="77777777" w:rsidTr="00E71582">
        <w:trPr>
          <w:trHeight w:val="449"/>
        </w:trPr>
        <w:tc>
          <w:tcPr>
            <w:tcW w:w="9322" w:type="dxa"/>
            <w:shd w:val="clear" w:color="auto" w:fill="auto"/>
          </w:tcPr>
          <w:p w14:paraId="622AEA34" w14:textId="77777777" w:rsidR="00045C47" w:rsidRPr="00311F16" w:rsidRDefault="00045C47" w:rsidP="0078486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</w:p>
          <w:p w14:paraId="2367A7B5" w14:textId="77777777" w:rsidR="00045C47" w:rsidRPr="00311F16" w:rsidRDefault="00045C47" w:rsidP="0078486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</w:p>
          <w:p w14:paraId="5A9983EC" w14:textId="77777777" w:rsidR="00045C47" w:rsidRPr="00311F16" w:rsidRDefault="00045C47" w:rsidP="0078486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</w:p>
          <w:p w14:paraId="4E66E547" w14:textId="77777777" w:rsidR="00045C47" w:rsidRPr="00311F16" w:rsidRDefault="00045C47" w:rsidP="0078486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</w:p>
          <w:p w14:paraId="5C76A7E3" w14:textId="77777777" w:rsidR="008F4857" w:rsidRPr="00311F16" w:rsidRDefault="008F4857" w:rsidP="0078486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</w:p>
          <w:p w14:paraId="4F139A2A" w14:textId="77777777" w:rsidR="008F4857" w:rsidRPr="00311F16" w:rsidRDefault="008F4857" w:rsidP="0078486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</w:p>
          <w:p w14:paraId="3E0E09E9" w14:textId="77777777" w:rsidR="008F4857" w:rsidRPr="00311F16" w:rsidRDefault="008F4857" w:rsidP="0078486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5E3057BF" w14:textId="77777777" w:rsidR="00045C47" w:rsidRPr="00311F16" w:rsidRDefault="00045C47" w:rsidP="00045C47">
      <w:pPr>
        <w:spacing w:after="200" w:line="276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6A2B80" w:rsidRPr="00311F16" w14:paraId="6F0DB3B0" w14:textId="77777777" w:rsidTr="00E71582">
        <w:tc>
          <w:tcPr>
            <w:tcW w:w="2802" w:type="dxa"/>
          </w:tcPr>
          <w:p w14:paraId="7FA31366" w14:textId="77777777" w:rsidR="006A2B80" w:rsidRPr="00311F16" w:rsidRDefault="006A2B80" w:rsidP="00045C47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311F16">
              <w:rPr>
                <w:rFonts w:asciiTheme="minorHAnsi" w:hAnsiTheme="minorHAnsi" w:cstheme="minorHAnsi"/>
                <w:b/>
              </w:rPr>
              <w:t>Review completed by:</w:t>
            </w:r>
          </w:p>
        </w:tc>
        <w:tc>
          <w:tcPr>
            <w:tcW w:w="6520" w:type="dxa"/>
          </w:tcPr>
          <w:p w14:paraId="2E2C282B" w14:textId="77777777" w:rsidR="006A2B80" w:rsidRPr="00311F16" w:rsidRDefault="006A2B80" w:rsidP="00045C47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A2B80" w:rsidRPr="00311F16" w14:paraId="2A8976C0" w14:textId="77777777" w:rsidTr="00E71582">
        <w:tc>
          <w:tcPr>
            <w:tcW w:w="2802" w:type="dxa"/>
          </w:tcPr>
          <w:p w14:paraId="7BB35E5F" w14:textId="77777777" w:rsidR="006A2B80" w:rsidRPr="00311F16" w:rsidRDefault="006A2B80" w:rsidP="00045C47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311F16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6520" w:type="dxa"/>
          </w:tcPr>
          <w:p w14:paraId="2B385108" w14:textId="77777777" w:rsidR="006A2B80" w:rsidRPr="00311F16" w:rsidRDefault="006A2B80" w:rsidP="00045C47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69D6B3B" w14:textId="77777777" w:rsidR="00EB14D2" w:rsidRPr="00311F16" w:rsidRDefault="00EB14D2" w:rsidP="008F4857">
      <w:pPr>
        <w:rPr>
          <w:rFonts w:asciiTheme="minorHAnsi" w:hAnsiTheme="minorHAnsi" w:cstheme="minorHAnsi"/>
        </w:rPr>
      </w:pPr>
    </w:p>
    <w:sectPr w:rsidR="00EB14D2" w:rsidRPr="00311F16" w:rsidSect="00094831">
      <w:footerReference w:type="default" r:id="rId8"/>
      <w:pgSz w:w="11906" w:h="16838"/>
      <w:pgMar w:top="993" w:right="1440" w:bottom="1440" w:left="1440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2D88B" w14:textId="77777777" w:rsidR="00257D70" w:rsidRDefault="00257D70" w:rsidP="00257D70">
      <w:r>
        <w:separator/>
      </w:r>
    </w:p>
  </w:endnote>
  <w:endnote w:type="continuationSeparator" w:id="0">
    <w:p w14:paraId="4B084BDA" w14:textId="77777777" w:rsidR="00257D70" w:rsidRDefault="00257D70" w:rsidP="0025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478EC" w14:textId="77777777" w:rsidR="00121258" w:rsidRPr="00121258" w:rsidRDefault="00121258">
    <w:pPr>
      <w:pStyle w:val="Footer"/>
      <w:rPr>
        <w:rFonts w:asciiTheme="minorHAnsi" w:hAnsiTheme="minorHAnsi"/>
        <w:sz w:val="18"/>
        <w:szCs w:val="18"/>
      </w:rPr>
    </w:pPr>
    <w:r w:rsidRPr="00121258">
      <w:rPr>
        <w:rFonts w:asciiTheme="minorHAnsi" w:hAnsiTheme="minorHAnsi"/>
        <w:sz w:val="18"/>
        <w:szCs w:val="18"/>
      </w:rPr>
      <w:t xml:space="preserve">Page </w:t>
    </w:r>
    <w:sdt>
      <w:sdtPr>
        <w:rPr>
          <w:rFonts w:asciiTheme="minorHAnsi" w:hAnsiTheme="minorHAnsi"/>
          <w:sz w:val="18"/>
          <w:szCs w:val="18"/>
        </w:rPr>
        <w:id w:val="-16781784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21258">
          <w:rPr>
            <w:rFonts w:asciiTheme="minorHAnsi" w:hAnsiTheme="minorHAnsi"/>
            <w:sz w:val="18"/>
            <w:szCs w:val="18"/>
          </w:rPr>
          <w:fldChar w:fldCharType="begin"/>
        </w:r>
        <w:r w:rsidRPr="00121258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121258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1</w:t>
        </w:r>
        <w:r w:rsidRPr="00121258">
          <w:rPr>
            <w:rFonts w:asciiTheme="minorHAnsi" w:hAnsiTheme="minorHAnsi"/>
            <w:noProof/>
            <w:sz w:val="18"/>
            <w:szCs w:val="18"/>
          </w:rPr>
          <w:fldChar w:fldCharType="end"/>
        </w:r>
        <w:r>
          <w:rPr>
            <w:rFonts w:asciiTheme="minorHAnsi" w:hAnsiTheme="minorHAnsi"/>
            <w:noProof/>
            <w:sz w:val="18"/>
            <w:szCs w:val="18"/>
          </w:rPr>
          <w:t xml:space="preserve"> of 2</w:t>
        </w:r>
        <w:r>
          <w:rPr>
            <w:rFonts w:asciiTheme="minorHAnsi" w:hAnsiTheme="minorHAnsi"/>
            <w:noProof/>
            <w:sz w:val="18"/>
            <w:szCs w:val="18"/>
          </w:rPr>
          <w:tab/>
        </w:r>
        <w:r>
          <w:rPr>
            <w:rFonts w:asciiTheme="minorHAnsi" w:hAnsiTheme="minorHAnsi"/>
            <w:noProof/>
            <w:sz w:val="18"/>
            <w:szCs w:val="18"/>
          </w:rPr>
          <w:tab/>
          <w:t>© Assured Food Standards 2014</w:t>
        </w:r>
      </w:sdtContent>
    </w:sdt>
  </w:p>
  <w:p w14:paraId="1E1FB8CC" w14:textId="77777777" w:rsidR="00121258" w:rsidRDefault="00121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DC5BF" w14:textId="77777777" w:rsidR="00257D70" w:rsidRDefault="00257D70" w:rsidP="00257D70">
      <w:r>
        <w:separator/>
      </w:r>
    </w:p>
  </w:footnote>
  <w:footnote w:type="continuationSeparator" w:id="0">
    <w:p w14:paraId="427465EC" w14:textId="77777777" w:rsidR="00257D70" w:rsidRDefault="00257D70" w:rsidP="00257D70">
      <w:r>
        <w:continuationSeparator/>
      </w:r>
    </w:p>
  </w:footnote>
  <w:footnote w:id="1">
    <w:p w14:paraId="5680E3D4" w14:textId="77777777" w:rsidR="00257D70" w:rsidRDefault="00257D70">
      <w:pPr>
        <w:pStyle w:val="FootnoteText"/>
      </w:pPr>
      <w:r>
        <w:rPr>
          <w:rStyle w:val="FootnoteReference"/>
        </w:rPr>
        <w:footnoteRef/>
      </w:r>
      <w:r>
        <w:t xml:space="preserve"> If available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47"/>
    <w:rsid w:val="00045C47"/>
    <w:rsid w:val="00094831"/>
    <w:rsid w:val="00121258"/>
    <w:rsid w:val="00257D70"/>
    <w:rsid w:val="00311F16"/>
    <w:rsid w:val="00404F4D"/>
    <w:rsid w:val="00630061"/>
    <w:rsid w:val="00690691"/>
    <w:rsid w:val="006A2B80"/>
    <w:rsid w:val="00727E3F"/>
    <w:rsid w:val="00784864"/>
    <w:rsid w:val="008875CE"/>
    <w:rsid w:val="008F4857"/>
    <w:rsid w:val="00BC040E"/>
    <w:rsid w:val="00D53C4F"/>
    <w:rsid w:val="00D61A76"/>
    <w:rsid w:val="00E71582"/>
    <w:rsid w:val="00EB14D2"/>
    <w:rsid w:val="00FB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508EA5"/>
  <w15:docId w15:val="{720BE4B7-DDEF-4E5D-B46F-C0B47F06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C47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5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5CE"/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</w:rPr>
  </w:style>
  <w:style w:type="table" w:styleId="TableGrid">
    <w:name w:val="Table Grid"/>
    <w:basedOn w:val="TableNormal"/>
    <w:uiPriority w:val="59"/>
    <w:rsid w:val="006A2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7D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D70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257D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D70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70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7D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7D70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7D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799" ma:contentTypeDescription="Create a new document." ma:contentTypeScope="" ma:versionID="3566f36ba7cfdd65227c577f35520a7e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46f9a26bc4632be1c4f8ed171cdeaf54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67D3B75C53D4E88CA0ED0221B7903" ma:contentTypeVersion="4" ma:contentTypeDescription="Create a new document." ma:contentTypeScope="" ma:versionID="cf88c58541940396ff285c397907857c">
  <xsd:schema xmlns:xsd="http://www.w3.org/2001/XMLSchema" xmlns:xs="http://www.w3.org/2001/XMLSchema" xmlns:p="http://schemas.microsoft.com/office/2006/metadata/properties" xmlns:ns2="64c432f0-ef86-4349-a99d-452f058f34a6" targetNamespace="http://schemas.microsoft.com/office/2006/metadata/properties" ma:root="true" ma:fieldsID="5da9b435b07a983ad73ee70d12ea5c99" ns2:_="">
    <xsd:import namespace="64c432f0-ef86-4349-a99d-452f058f3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432f0-ef86-4349-a99d-452f058f3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58C103-0DD3-4353-A875-A47EC310F7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9179CE-39EF-426D-AC1F-2B95A35588A1}"/>
</file>

<file path=customXml/itemProps3.xml><?xml version="1.0" encoding="utf-8"?>
<ds:datastoreItem xmlns:ds="http://schemas.openxmlformats.org/officeDocument/2006/customXml" ds:itemID="{3919A90F-99E8-4005-861C-1DBC4CA6A013}"/>
</file>

<file path=customXml/itemProps4.xml><?xml version="1.0" encoding="utf-8"?>
<ds:datastoreItem xmlns:ds="http://schemas.openxmlformats.org/officeDocument/2006/customXml" ds:itemID="{5388C3F1-189A-457C-A86B-928E3A48A20A}"/>
</file>

<file path=customXml/itemProps5.xml><?xml version="1.0" encoding="utf-8"?>
<ds:datastoreItem xmlns:ds="http://schemas.openxmlformats.org/officeDocument/2006/customXml" ds:itemID="{4F84F9C3-58FC-4A92-A2C6-BC5C01EC26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Surman 2</dc:creator>
  <cp:lastModifiedBy>Debbie Smith</cp:lastModifiedBy>
  <cp:revision>2</cp:revision>
  <cp:lastPrinted>2014-07-31T15:45:00Z</cp:lastPrinted>
  <dcterms:created xsi:type="dcterms:W3CDTF">2020-10-23T10:36:00Z</dcterms:created>
  <dcterms:modified xsi:type="dcterms:W3CDTF">2020-10-23T10:36:00Z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0x01010030267D3B75C53D4E88CA0ED0221B7903</vt:lpwstr>
  </property>
  <property fmtid="{D5CDD505-2E9C-101B-9397-08002B2CF9AE}" pid="3" name="_dlc_DocIdItemGuid">
    <vt:lpwstr>1bbfc863-3c2d-4e17-9bf1-5a5daaca9d6a</vt:lpwstr>
  </property>
</Properties>
</file>